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3068"/>
      </w:tblGrid>
      <w:tr w:rsidR="00E20FE1" w:rsidRPr="00490DF3" w14:paraId="15DC2389" w14:textId="77777777" w:rsidTr="00EB5AAE">
        <w:tc>
          <w:tcPr>
            <w:tcW w:w="10279" w:type="dxa"/>
            <w:gridSpan w:val="2"/>
            <w:vAlign w:val="center"/>
          </w:tcPr>
          <w:p w14:paraId="0FA5580B" w14:textId="77777777" w:rsidR="00E20FE1" w:rsidRDefault="00E20FE1" w:rsidP="00490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0DF3">
              <w:rPr>
                <w:rFonts w:ascii="Times New Roman" w:hAnsi="Times New Roman"/>
                <w:sz w:val="28"/>
                <w:szCs w:val="28"/>
              </w:rPr>
              <w:t>Конспект урока по технологии</w:t>
            </w:r>
          </w:p>
          <w:p w14:paraId="552F6254" w14:textId="77777777" w:rsidR="00490DF3" w:rsidRPr="00490DF3" w:rsidRDefault="00490DF3" w:rsidP="00490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0FE1" w:rsidRPr="00490DF3" w14:paraId="4CBACB82" w14:textId="77777777" w:rsidTr="00EB5AAE">
        <w:tc>
          <w:tcPr>
            <w:tcW w:w="7196" w:type="dxa"/>
            <w:vAlign w:val="center"/>
          </w:tcPr>
          <w:p w14:paraId="394BEB47" w14:textId="0D6C549B" w:rsidR="00E20FE1" w:rsidRPr="00490DF3" w:rsidRDefault="00E20FE1" w:rsidP="00490DF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90DF3">
              <w:rPr>
                <w:rFonts w:ascii="Times New Roman" w:hAnsi="Times New Roman"/>
                <w:sz w:val="28"/>
                <w:szCs w:val="28"/>
              </w:rPr>
              <w:t xml:space="preserve">Учитель: Кулебякина </w:t>
            </w:r>
            <w:r w:rsidR="005A2FF9">
              <w:rPr>
                <w:rFonts w:ascii="Times New Roman" w:hAnsi="Times New Roman"/>
                <w:sz w:val="28"/>
                <w:szCs w:val="28"/>
              </w:rPr>
              <w:t>Анна Викторовна</w:t>
            </w:r>
            <w:r w:rsidRPr="00490DF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083" w:type="dxa"/>
            <w:vAlign w:val="center"/>
          </w:tcPr>
          <w:p w14:paraId="308DD896" w14:textId="77777777" w:rsidR="00E20FE1" w:rsidRPr="00490DF3" w:rsidRDefault="00E20FE1" w:rsidP="00490DF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90DF3">
              <w:rPr>
                <w:rFonts w:ascii="Times New Roman" w:hAnsi="Times New Roman"/>
                <w:sz w:val="28"/>
                <w:szCs w:val="28"/>
              </w:rPr>
              <w:t>Класс: 6.</w:t>
            </w:r>
          </w:p>
        </w:tc>
      </w:tr>
      <w:tr w:rsidR="00E20FE1" w:rsidRPr="00490DF3" w14:paraId="073D2F09" w14:textId="77777777" w:rsidTr="00EB5AAE">
        <w:tc>
          <w:tcPr>
            <w:tcW w:w="7196" w:type="dxa"/>
            <w:vAlign w:val="center"/>
          </w:tcPr>
          <w:p w14:paraId="351E0BF9" w14:textId="77777777" w:rsidR="00E20FE1" w:rsidRPr="00490DF3" w:rsidRDefault="00E20FE1" w:rsidP="00490DF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90DF3">
              <w:rPr>
                <w:rFonts w:ascii="Times New Roman" w:hAnsi="Times New Roman"/>
                <w:sz w:val="28"/>
                <w:szCs w:val="28"/>
              </w:rPr>
              <w:t>Длительность: 80 мин.</w:t>
            </w:r>
          </w:p>
        </w:tc>
        <w:tc>
          <w:tcPr>
            <w:tcW w:w="3083" w:type="dxa"/>
            <w:vAlign w:val="center"/>
          </w:tcPr>
          <w:p w14:paraId="5CBE2FD0" w14:textId="77777777" w:rsidR="00E20FE1" w:rsidRPr="00490DF3" w:rsidRDefault="00E20FE1" w:rsidP="00490DF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90DF3">
              <w:rPr>
                <w:rFonts w:ascii="Times New Roman" w:hAnsi="Times New Roman"/>
                <w:sz w:val="28"/>
                <w:szCs w:val="28"/>
              </w:rPr>
              <w:t>Дата: 23.09.2020</w:t>
            </w:r>
            <w:r w:rsidR="00AF1D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90DF3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</w:p>
        </w:tc>
      </w:tr>
    </w:tbl>
    <w:p w14:paraId="51421208" w14:textId="77777777" w:rsidR="00E20FE1" w:rsidRPr="00490DF3" w:rsidRDefault="00E20FE1" w:rsidP="00490DF3">
      <w:pPr>
        <w:pStyle w:val="a3"/>
        <w:rPr>
          <w:rFonts w:ascii="Times New Roman" w:hAnsi="Times New Roman"/>
          <w:sz w:val="28"/>
          <w:szCs w:val="28"/>
        </w:rPr>
      </w:pPr>
    </w:p>
    <w:p w14:paraId="6EBAABB9" w14:textId="77777777" w:rsidR="00E20FE1" w:rsidRPr="00490DF3" w:rsidRDefault="00E20FE1" w:rsidP="00490DF3">
      <w:pPr>
        <w:pStyle w:val="a3"/>
        <w:rPr>
          <w:rFonts w:ascii="Times New Roman" w:hAnsi="Times New Roman"/>
          <w:sz w:val="28"/>
          <w:szCs w:val="28"/>
        </w:rPr>
      </w:pPr>
      <w:r w:rsidRPr="00490DF3">
        <w:rPr>
          <w:rFonts w:ascii="Times New Roman" w:hAnsi="Times New Roman"/>
          <w:sz w:val="28"/>
          <w:szCs w:val="28"/>
        </w:rPr>
        <w:t>Раздел: Технологии в сфере быта.</w:t>
      </w:r>
    </w:p>
    <w:p w14:paraId="0A5ACADA" w14:textId="77777777" w:rsidR="00E20FE1" w:rsidRPr="00490DF3" w:rsidRDefault="00E20FE1" w:rsidP="00490DF3">
      <w:pPr>
        <w:pStyle w:val="a3"/>
        <w:rPr>
          <w:rFonts w:ascii="Times New Roman" w:hAnsi="Times New Roman"/>
          <w:sz w:val="28"/>
          <w:szCs w:val="28"/>
        </w:rPr>
      </w:pPr>
      <w:r w:rsidRPr="00490DF3">
        <w:rPr>
          <w:rFonts w:ascii="Times New Roman" w:hAnsi="Times New Roman"/>
          <w:sz w:val="28"/>
          <w:szCs w:val="28"/>
        </w:rPr>
        <w:t>Тема: Планировка помещений жилого дома.</w:t>
      </w:r>
    </w:p>
    <w:p w14:paraId="5824BD60" w14:textId="77777777" w:rsidR="00490DF3" w:rsidRDefault="00490DF3" w:rsidP="00490DF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1481DDD9" w14:textId="77777777" w:rsidR="00E20FE1" w:rsidRPr="005A2FF9" w:rsidRDefault="00E20FE1" w:rsidP="00490DF3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5A2FF9">
        <w:rPr>
          <w:rFonts w:ascii="Times New Roman" w:hAnsi="Times New Roman"/>
          <w:b/>
          <w:bCs/>
          <w:sz w:val="28"/>
          <w:szCs w:val="28"/>
        </w:rPr>
        <w:t>I. Дидактическое обоснование урока</w:t>
      </w:r>
    </w:p>
    <w:p w14:paraId="55289CBB" w14:textId="77777777" w:rsidR="00490DF3" w:rsidRPr="00490DF3" w:rsidRDefault="00490DF3" w:rsidP="00490DF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1211960A" w14:textId="77777777" w:rsidR="00FE226D" w:rsidRPr="005A2FF9" w:rsidRDefault="00FE226D" w:rsidP="00490DF3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5A2FF9">
        <w:rPr>
          <w:rFonts w:ascii="Times New Roman" w:hAnsi="Times New Roman"/>
          <w:sz w:val="24"/>
          <w:szCs w:val="24"/>
          <w:u w:val="single"/>
        </w:rPr>
        <w:t>Цель урока:</w:t>
      </w:r>
      <w:r w:rsidRPr="005A2FF9">
        <w:rPr>
          <w:rFonts w:ascii="Times New Roman" w:hAnsi="Times New Roman"/>
          <w:sz w:val="24"/>
          <w:szCs w:val="24"/>
        </w:rPr>
        <w:t xml:space="preserve"> организовать </w:t>
      </w:r>
      <w:r w:rsidR="00E20FE1" w:rsidRPr="005A2FF9">
        <w:rPr>
          <w:rFonts w:ascii="Times New Roman" w:hAnsi="Times New Roman"/>
          <w:sz w:val="24"/>
          <w:szCs w:val="24"/>
        </w:rPr>
        <w:t xml:space="preserve">проектную </w:t>
      </w:r>
      <w:r w:rsidRPr="005A2FF9">
        <w:rPr>
          <w:rFonts w:ascii="Times New Roman" w:hAnsi="Times New Roman"/>
          <w:sz w:val="24"/>
          <w:szCs w:val="24"/>
        </w:rPr>
        <w:t>деятельность обучающихся по озна</w:t>
      </w:r>
      <w:r w:rsidRPr="005A2FF9">
        <w:rPr>
          <w:rFonts w:ascii="Times New Roman" w:hAnsi="Times New Roman"/>
          <w:sz w:val="24"/>
          <w:szCs w:val="24"/>
        </w:rPr>
        <w:softHyphen/>
        <w:t>комлению с технологией планировки помещений жилого дома.</w:t>
      </w:r>
    </w:p>
    <w:p w14:paraId="47B5CAE2" w14:textId="77777777" w:rsidR="00FE226D" w:rsidRPr="005A2FF9" w:rsidRDefault="00FE226D" w:rsidP="00490DF3">
      <w:pPr>
        <w:pStyle w:val="a3"/>
        <w:ind w:firstLine="708"/>
        <w:rPr>
          <w:rFonts w:ascii="Times New Roman" w:hAnsi="Times New Roman"/>
          <w:sz w:val="24"/>
          <w:szCs w:val="24"/>
          <w:u w:val="single"/>
        </w:rPr>
      </w:pPr>
      <w:bookmarkStart w:id="0" w:name="bookmark17"/>
      <w:r w:rsidRPr="005A2FF9">
        <w:rPr>
          <w:rFonts w:ascii="Times New Roman" w:hAnsi="Times New Roman"/>
          <w:sz w:val="24"/>
          <w:szCs w:val="24"/>
          <w:u w:val="single"/>
        </w:rPr>
        <w:t>Задачи:</w:t>
      </w:r>
      <w:bookmarkEnd w:id="0"/>
    </w:p>
    <w:p w14:paraId="2435245C" w14:textId="77777777" w:rsidR="00FE226D" w:rsidRPr="005A2FF9" w:rsidRDefault="00FE226D" w:rsidP="00490DF3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5A2FF9">
        <w:rPr>
          <w:rFonts w:ascii="Times New Roman" w:hAnsi="Times New Roman"/>
          <w:sz w:val="24"/>
          <w:szCs w:val="24"/>
        </w:rPr>
        <w:t xml:space="preserve">обучения </w:t>
      </w:r>
      <w:r w:rsidR="00E20FE1" w:rsidRPr="005A2FF9">
        <w:rPr>
          <w:rFonts w:ascii="Times New Roman" w:hAnsi="Times New Roman"/>
          <w:sz w:val="24"/>
          <w:szCs w:val="24"/>
        </w:rPr>
        <w:t>-</w:t>
      </w:r>
      <w:r w:rsidRPr="005A2FF9">
        <w:rPr>
          <w:rFonts w:ascii="Times New Roman" w:hAnsi="Times New Roman"/>
          <w:sz w:val="24"/>
          <w:szCs w:val="24"/>
        </w:rPr>
        <w:t xml:space="preserve"> сформировать понятие о жилых помещениях, их зонировании, спос</w:t>
      </w:r>
      <w:r w:rsidR="00E20FE1" w:rsidRPr="005A2FF9">
        <w:rPr>
          <w:rFonts w:ascii="Times New Roman" w:hAnsi="Times New Roman"/>
          <w:sz w:val="24"/>
          <w:szCs w:val="24"/>
        </w:rPr>
        <w:t>обах проектирования помещений</w:t>
      </w:r>
      <w:r w:rsidRPr="005A2FF9">
        <w:rPr>
          <w:rFonts w:ascii="Times New Roman" w:hAnsi="Times New Roman"/>
          <w:sz w:val="24"/>
          <w:szCs w:val="24"/>
        </w:rPr>
        <w:t>;</w:t>
      </w:r>
    </w:p>
    <w:p w14:paraId="25C09240" w14:textId="77777777" w:rsidR="00FE226D" w:rsidRPr="005A2FF9" w:rsidRDefault="00FE226D" w:rsidP="00490DF3">
      <w:pPr>
        <w:pStyle w:val="a3"/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5A2FF9">
        <w:rPr>
          <w:rFonts w:ascii="Times New Roman" w:hAnsi="Times New Roman"/>
          <w:sz w:val="24"/>
          <w:szCs w:val="24"/>
        </w:rPr>
        <w:t xml:space="preserve">развития  </w:t>
      </w:r>
      <w:r w:rsidR="00E20FE1" w:rsidRPr="005A2FF9">
        <w:rPr>
          <w:rFonts w:ascii="Times New Roman" w:hAnsi="Times New Roman"/>
          <w:sz w:val="24"/>
          <w:szCs w:val="24"/>
        </w:rPr>
        <w:t>-</w:t>
      </w:r>
      <w:proofErr w:type="gramEnd"/>
      <w:r w:rsidR="008540FF" w:rsidRPr="005A2FF9">
        <w:rPr>
          <w:rFonts w:ascii="Times New Roman" w:hAnsi="Times New Roman"/>
          <w:sz w:val="24"/>
          <w:szCs w:val="24"/>
        </w:rPr>
        <w:t xml:space="preserve"> </w:t>
      </w:r>
      <w:r w:rsidRPr="005A2FF9">
        <w:rPr>
          <w:rFonts w:ascii="Times New Roman" w:hAnsi="Times New Roman"/>
          <w:sz w:val="24"/>
          <w:szCs w:val="24"/>
        </w:rPr>
        <w:t>способствовать развитию мыслительных опера</w:t>
      </w:r>
      <w:r w:rsidRPr="005A2FF9">
        <w:rPr>
          <w:rFonts w:ascii="Times New Roman" w:hAnsi="Times New Roman"/>
          <w:sz w:val="24"/>
          <w:szCs w:val="24"/>
        </w:rPr>
        <w:softHyphen/>
        <w:t>ций (анализировать, сравнивать, классифицировать), умений учеб</w:t>
      </w:r>
      <w:r w:rsidRPr="005A2FF9">
        <w:rPr>
          <w:rFonts w:ascii="Times New Roman" w:hAnsi="Times New Roman"/>
          <w:sz w:val="24"/>
          <w:szCs w:val="24"/>
        </w:rPr>
        <w:softHyphen/>
        <w:t>ного труда (наблюдать, запоминать, планировать, осуществлять са</w:t>
      </w:r>
      <w:r w:rsidRPr="005A2FF9">
        <w:rPr>
          <w:rFonts w:ascii="Times New Roman" w:hAnsi="Times New Roman"/>
          <w:sz w:val="24"/>
          <w:szCs w:val="24"/>
        </w:rPr>
        <w:softHyphen/>
        <w:t>моконтроль);</w:t>
      </w:r>
    </w:p>
    <w:p w14:paraId="7F8D917D" w14:textId="632A5040" w:rsidR="00490DF3" w:rsidRPr="005A2FF9" w:rsidRDefault="00FE226D" w:rsidP="005A2FF9">
      <w:pPr>
        <w:pStyle w:val="a3"/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5A2FF9">
        <w:rPr>
          <w:rFonts w:ascii="Times New Roman" w:hAnsi="Times New Roman"/>
          <w:sz w:val="24"/>
          <w:szCs w:val="24"/>
        </w:rPr>
        <w:t xml:space="preserve">воспитания  </w:t>
      </w:r>
      <w:r w:rsidR="00E20FE1" w:rsidRPr="005A2FF9">
        <w:rPr>
          <w:rFonts w:ascii="Times New Roman" w:hAnsi="Times New Roman"/>
          <w:sz w:val="24"/>
          <w:szCs w:val="24"/>
        </w:rPr>
        <w:t>-</w:t>
      </w:r>
      <w:proofErr w:type="gramEnd"/>
      <w:r w:rsidR="008540FF" w:rsidRPr="005A2FF9">
        <w:rPr>
          <w:rFonts w:ascii="Times New Roman" w:hAnsi="Times New Roman"/>
          <w:sz w:val="24"/>
          <w:szCs w:val="24"/>
        </w:rPr>
        <w:t xml:space="preserve"> </w:t>
      </w:r>
      <w:r w:rsidRPr="005A2FF9">
        <w:rPr>
          <w:rFonts w:ascii="Times New Roman" w:hAnsi="Times New Roman"/>
          <w:sz w:val="24"/>
          <w:szCs w:val="24"/>
        </w:rPr>
        <w:t>воспитывать мотивы учения (познавательную потребность, интерес и активность).</w:t>
      </w:r>
    </w:p>
    <w:p w14:paraId="751363BD" w14:textId="69A7F7DD" w:rsidR="00FE226D" w:rsidRPr="005A2FF9" w:rsidRDefault="00E20FE1" w:rsidP="00490DF3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5A2FF9">
        <w:rPr>
          <w:rFonts w:ascii="Times New Roman" w:hAnsi="Times New Roman"/>
          <w:sz w:val="24"/>
          <w:szCs w:val="24"/>
          <w:u w:val="single"/>
        </w:rPr>
        <w:t>Дидактическое обеспечение</w:t>
      </w:r>
      <w:r w:rsidR="00FE226D" w:rsidRPr="005A2FF9">
        <w:rPr>
          <w:rFonts w:ascii="Times New Roman" w:hAnsi="Times New Roman"/>
          <w:sz w:val="24"/>
          <w:szCs w:val="24"/>
          <w:u w:val="single"/>
        </w:rPr>
        <w:t>:</w:t>
      </w:r>
      <w:r w:rsidR="00FE226D" w:rsidRPr="005A2FF9">
        <w:rPr>
          <w:rFonts w:ascii="Times New Roman" w:hAnsi="Times New Roman"/>
          <w:sz w:val="24"/>
          <w:szCs w:val="24"/>
        </w:rPr>
        <w:t xml:space="preserve"> </w:t>
      </w:r>
      <w:r w:rsidR="00534849" w:rsidRPr="005A2FF9">
        <w:rPr>
          <w:rFonts w:ascii="Times New Roman" w:hAnsi="Times New Roman"/>
          <w:sz w:val="24"/>
          <w:szCs w:val="24"/>
        </w:rPr>
        <w:t>эскизы дизайн-проектов интерьера, видео советы М. Бронникова «Композиция в интерьер»</w:t>
      </w:r>
      <w:r w:rsidR="005A2FF9" w:rsidRPr="005A2FF9">
        <w:rPr>
          <w:sz w:val="24"/>
          <w:szCs w:val="24"/>
        </w:rPr>
        <w:t xml:space="preserve"> </w:t>
      </w:r>
      <w:hyperlink r:id="rId8" w:history="1">
        <w:r w:rsidR="005A2FF9" w:rsidRPr="005A2FF9">
          <w:rPr>
            <w:rStyle w:val="a9"/>
            <w:rFonts w:ascii="Times New Roman" w:hAnsi="Times New Roman"/>
            <w:sz w:val="24"/>
            <w:szCs w:val="24"/>
          </w:rPr>
          <w:t>https://www.youtube.com/watch?v=6jInDfcYoGM</w:t>
        </w:r>
      </w:hyperlink>
      <w:r w:rsidR="005A2FF9" w:rsidRPr="005A2FF9">
        <w:rPr>
          <w:rFonts w:ascii="Times New Roman" w:hAnsi="Times New Roman"/>
          <w:sz w:val="24"/>
          <w:szCs w:val="24"/>
        </w:rPr>
        <w:t xml:space="preserve"> </w:t>
      </w:r>
      <w:r w:rsidR="00534849" w:rsidRPr="005A2FF9">
        <w:rPr>
          <w:rFonts w:ascii="Times New Roman" w:hAnsi="Times New Roman"/>
          <w:sz w:val="24"/>
          <w:szCs w:val="24"/>
        </w:rPr>
        <w:t>, «Цветовые сочетания в интерьере»</w:t>
      </w:r>
      <w:r w:rsidR="005A2FF9" w:rsidRPr="005A2FF9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5A2FF9" w:rsidRPr="005A2FF9">
          <w:rPr>
            <w:rStyle w:val="a9"/>
            <w:rFonts w:ascii="Times New Roman" w:hAnsi="Times New Roman"/>
            <w:sz w:val="24"/>
            <w:szCs w:val="24"/>
          </w:rPr>
          <w:t>https://www.youtube.com/watch?v=4XvV2u5JnKY&amp;list=PLkNOJVaSfpgsyvd-bDT_YXIc7nMub7F__&amp;index=16</w:t>
        </w:r>
      </w:hyperlink>
      <w:r w:rsidR="005A2FF9" w:rsidRPr="005A2FF9">
        <w:rPr>
          <w:rFonts w:ascii="Times New Roman" w:hAnsi="Times New Roman"/>
          <w:sz w:val="24"/>
          <w:szCs w:val="24"/>
        </w:rPr>
        <w:t xml:space="preserve"> </w:t>
      </w:r>
      <w:r w:rsidR="00534849" w:rsidRPr="005A2FF9">
        <w:rPr>
          <w:rFonts w:ascii="Times New Roman" w:hAnsi="Times New Roman"/>
          <w:sz w:val="24"/>
          <w:szCs w:val="24"/>
        </w:rPr>
        <w:t>; презентация «Дизайн интерьера комнаты подростка: особенности, зонирование, материалы»</w:t>
      </w:r>
      <w:r w:rsidR="005A2FF9" w:rsidRPr="005A2FF9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="005A2FF9" w:rsidRPr="005A2FF9">
          <w:rPr>
            <w:rStyle w:val="a9"/>
            <w:rFonts w:ascii="Times New Roman" w:hAnsi="Times New Roman"/>
            <w:sz w:val="24"/>
            <w:szCs w:val="24"/>
          </w:rPr>
          <w:t>https://studio3-14.ru/dizajn-interera-komnaty-podrostka-osobennosti-zonirovanie-materialy/</w:t>
        </w:r>
      </w:hyperlink>
      <w:r w:rsidR="005A2FF9" w:rsidRPr="005A2FF9">
        <w:rPr>
          <w:rFonts w:ascii="Times New Roman" w:hAnsi="Times New Roman"/>
          <w:sz w:val="24"/>
          <w:szCs w:val="24"/>
        </w:rPr>
        <w:t xml:space="preserve"> </w:t>
      </w:r>
      <w:r w:rsidR="00534849" w:rsidRPr="005A2FF9">
        <w:rPr>
          <w:rFonts w:ascii="Times New Roman" w:hAnsi="Times New Roman"/>
          <w:sz w:val="24"/>
          <w:szCs w:val="24"/>
        </w:rPr>
        <w:t>; «</w:t>
      </w:r>
      <w:r w:rsidRPr="005A2FF9">
        <w:rPr>
          <w:rFonts w:ascii="Times New Roman" w:hAnsi="Times New Roman"/>
          <w:sz w:val="24"/>
          <w:szCs w:val="24"/>
        </w:rPr>
        <w:t>Пояснительный лист к д</w:t>
      </w:r>
      <w:r w:rsidR="003F7E24" w:rsidRPr="005A2FF9">
        <w:rPr>
          <w:rFonts w:ascii="Times New Roman" w:hAnsi="Times New Roman"/>
          <w:sz w:val="24"/>
          <w:szCs w:val="24"/>
        </w:rPr>
        <w:t>изайн-проекту по технологии</w:t>
      </w:r>
      <w:r w:rsidR="00534849" w:rsidRPr="005A2FF9">
        <w:rPr>
          <w:rFonts w:ascii="Times New Roman" w:hAnsi="Times New Roman"/>
          <w:sz w:val="24"/>
          <w:szCs w:val="24"/>
        </w:rPr>
        <w:t>»</w:t>
      </w:r>
      <w:r w:rsidR="003F7E24" w:rsidRPr="005A2FF9">
        <w:rPr>
          <w:rFonts w:ascii="Times New Roman" w:hAnsi="Times New Roman"/>
          <w:sz w:val="24"/>
          <w:szCs w:val="24"/>
        </w:rPr>
        <w:t xml:space="preserve"> (приложение 1), </w:t>
      </w:r>
      <w:r w:rsidR="00534849" w:rsidRPr="005A2FF9">
        <w:rPr>
          <w:rFonts w:ascii="Times New Roman" w:hAnsi="Times New Roman"/>
          <w:sz w:val="24"/>
          <w:szCs w:val="24"/>
        </w:rPr>
        <w:t>«</w:t>
      </w:r>
      <w:r w:rsidR="003F7E24" w:rsidRPr="005A2FF9">
        <w:rPr>
          <w:rFonts w:ascii="Times New Roman" w:hAnsi="Times New Roman"/>
          <w:sz w:val="24"/>
          <w:szCs w:val="24"/>
        </w:rPr>
        <w:t>Лист оценки проектов</w:t>
      </w:r>
      <w:r w:rsidR="00534849" w:rsidRPr="005A2FF9">
        <w:rPr>
          <w:rFonts w:ascii="Times New Roman" w:hAnsi="Times New Roman"/>
          <w:sz w:val="24"/>
          <w:szCs w:val="24"/>
        </w:rPr>
        <w:t xml:space="preserve">» </w:t>
      </w:r>
      <w:r w:rsidR="003F7E24" w:rsidRPr="005A2FF9">
        <w:rPr>
          <w:rFonts w:ascii="Times New Roman" w:hAnsi="Times New Roman"/>
          <w:sz w:val="24"/>
          <w:szCs w:val="24"/>
        </w:rPr>
        <w:t xml:space="preserve">(приложение 2); </w:t>
      </w:r>
      <w:r w:rsidRPr="005A2FF9">
        <w:rPr>
          <w:rFonts w:ascii="Times New Roman" w:hAnsi="Times New Roman"/>
          <w:sz w:val="24"/>
          <w:szCs w:val="24"/>
        </w:rPr>
        <w:t>программа расстановки мебели «</w:t>
      </w:r>
      <w:proofErr w:type="spellStart"/>
      <w:r w:rsidRPr="005A2FF9">
        <w:rPr>
          <w:rFonts w:ascii="Times New Roman" w:hAnsi="Times New Roman"/>
          <w:sz w:val="24"/>
          <w:szCs w:val="24"/>
        </w:rPr>
        <w:t>Столплит</w:t>
      </w:r>
      <w:proofErr w:type="spellEnd"/>
      <w:r w:rsidRPr="005A2FF9">
        <w:rPr>
          <w:rFonts w:ascii="Times New Roman" w:hAnsi="Times New Roman"/>
          <w:sz w:val="24"/>
          <w:szCs w:val="24"/>
        </w:rPr>
        <w:t xml:space="preserve"> 3D»</w:t>
      </w:r>
      <w:r w:rsidR="005A2FF9" w:rsidRPr="005A2FF9">
        <w:rPr>
          <w:rFonts w:ascii="Times New Roman" w:hAnsi="Times New Roman"/>
          <w:sz w:val="24"/>
          <w:szCs w:val="24"/>
        </w:rPr>
        <w:t xml:space="preserve"> </w:t>
      </w:r>
      <w:hyperlink r:id="rId11" w:history="1">
        <w:r w:rsidR="005A2FF9" w:rsidRPr="005A2FF9">
          <w:rPr>
            <w:rStyle w:val="a9"/>
            <w:rFonts w:ascii="Times New Roman" w:hAnsi="Times New Roman"/>
            <w:sz w:val="24"/>
            <w:szCs w:val="24"/>
          </w:rPr>
          <w:t>https://www.mebelklerk.ru/publ/59-1-0-69</w:t>
        </w:r>
      </w:hyperlink>
      <w:r w:rsidR="005A2FF9" w:rsidRPr="005A2FF9">
        <w:rPr>
          <w:rFonts w:ascii="Times New Roman" w:hAnsi="Times New Roman"/>
          <w:sz w:val="24"/>
          <w:szCs w:val="24"/>
        </w:rPr>
        <w:t xml:space="preserve"> </w:t>
      </w:r>
    </w:p>
    <w:p w14:paraId="03E64944" w14:textId="77777777" w:rsidR="00E20FE1" w:rsidRPr="005A2FF9" w:rsidRDefault="00E20FE1" w:rsidP="00490DF3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5A2FF9">
        <w:rPr>
          <w:rFonts w:ascii="Times New Roman" w:hAnsi="Times New Roman"/>
          <w:sz w:val="24"/>
          <w:szCs w:val="24"/>
          <w:u w:val="single"/>
        </w:rPr>
        <w:t>Оборудование:</w:t>
      </w:r>
      <w:r w:rsidRPr="005A2FF9">
        <w:rPr>
          <w:rFonts w:ascii="Times New Roman" w:hAnsi="Times New Roman"/>
          <w:sz w:val="24"/>
          <w:szCs w:val="24"/>
        </w:rPr>
        <w:t xml:space="preserve"> ПК, мультимедийный проектор.</w:t>
      </w:r>
    </w:p>
    <w:p w14:paraId="34957611" w14:textId="77777777" w:rsidR="00E20FE1" w:rsidRPr="005A2FF9" w:rsidRDefault="00E20FE1" w:rsidP="00490DF3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5A2FF9">
        <w:rPr>
          <w:rFonts w:ascii="Times New Roman" w:hAnsi="Times New Roman"/>
          <w:sz w:val="24"/>
          <w:szCs w:val="24"/>
          <w:u w:val="single"/>
        </w:rPr>
        <w:t>Место поведения:</w:t>
      </w:r>
      <w:r w:rsidRPr="005A2FF9">
        <w:rPr>
          <w:rFonts w:ascii="Times New Roman" w:hAnsi="Times New Roman"/>
          <w:sz w:val="24"/>
          <w:szCs w:val="24"/>
        </w:rPr>
        <w:t xml:space="preserve"> компьютерный класс.</w:t>
      </w:r>
    </w:p>
    <w:p w14:paraId="64DF4523" w14:textId="77777777" w:rsidR="00FE226D" w:rsidRPr="005A2FF9" w:rsidRDefault="00E20FE1" w:rsidP="00490DF3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5A2FF9">
        <w:rPr>
          <w:rFonts w:ascii="Times New Roman" w:hAnsi="Times New Roman"/>
          <w:sz w:val="24"/>
          <w:szCs w:val="24"/>
          <w:u w:val="single"/>
        </w:rPr>
        <w:t>Педагогическая технология:</w:t>
      </w:r>
      <w:r w:rsidRPr="005A2FF9">
        <w:rPr>
          <w:rFonts w:ascii="Times New Roman" w:hAnsi="Times New Roman"/>
          <w:sz w:val="24"/>
          <w:szCs w:val="24"/>
        </w:rPr>
        <w:t xml:space="preserve"> технология проектного обучения.</w:t>
      </w:r>
    </w:p>
    <w:p w14:paraId="646C3D2F" w14:textId="77777777" w:rsidR="00837DDB" w:rsidRPr="005A2FF9" w:rsidRDefault="00837DDB" w:rsidP="00490DF3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5A2FF9">
        <w:rPr>
          <w:rFonts w:ascii="Times New Roman" w:hAnsi="Times New Roman"/>
          <w:sz w:val="24"/>
          <w:szCs w:val="24"/>
          <w:u w:val="single"/>
        </w:rPr>
        <w:t>Формы организации работы н</w:t>
      </w:r>
      <w:r w:rsidR="0048186E" w:rsidRPr="005A2FF9">
        <w:rPr>
          <w:rFonts w:ascii="Times New Roman" w:hAnsi="Times New Roman"/>
          <w:sz w:val="24"/>
          <w:szCs w:val="24"/>
          <w:u w:val="single"/>
        </w:rPr>
        <w:t>а уроке:</w:t>
      </w:r>
      <w:r w:rsidR="0048186E" w:rsidRPr="005A2FF9">
        <w:rPr>
          <w:rFonts w:ascii="Times New Roman" w:hAnsi="Times New Roman"/>
          <w:sz w:val="24"/>
          <w:szCs w:val="24"/>
        </w:rPr>
        <w:t xml:space="preserve"> фронтальная, групповая (4 группы по 3 человека)</w:t>
      </w:r>
    </w:p>
    <w:p w14:paraId="27741C60" w14:textId="77777777" w:rsidR="00FE226D" w:rsidRPr="005A2FF9" w:rsidRDefault="00FE226D" w:rsidP="00490DF3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5A2FF9">
        <w:rPr>
          <w:rFonts w:ascii="Times New Roman" w:hAnsi="Times New Roman"/>
          <w:sz w:val="24"/>
          <w:szCs w:val="24"/>
          <w:u w:val="single"/>
        </w:rPr>
        <w:t>Опорные понятия:</w:t>
      </w:r>
      <w:r w:rsidRPr="005A2FF9">
        <w:rPr>
          <w:rFonts w:ascii="Times New Roman" w:hAnsi="Times New Roman"/>
          <w:sz w:val="24"/>
          <w:szCs w:val="24"/>
        </w:rPr>
        <w:t xml:space="preserve"> жилой дом, зонирование, планировка; зона сна и отдыха, учебная зона, зона досуга, зона хранения.</w:t>
      </w:r>
    </w:p>
    <w:p w14:paraId="2C7162B9" w14:textId="77777777" w:rsidR="00FE226D" w:rsidRPr="005A2FF9" w:rsidRDefault="00FE226D" w:rsidP="00490DF3">
      <w:pPr>
        <w:pStyle w:val="a3"/>
        <w:ind w:firstLine="708"/>
        <w:rPr>
          <w:rFonts w:ascii="Times New Roman" w:hAnsi="Times New Roman"/>
          <w:sz w:val="24"/>
          <w:szCs w:val="24"/>
          <w:u w:val="single"/>
        </w:rPr>
      </w:pPr>
      <w:bookmarkStart w:id="1" w:name="bookmark18"/>
      <w:r w:rsidRPr="005A2FF9">
        <w:rPr>
          <w:rFonts w:ascii="Times New Roman" w:hAnsi="Times New Roman"/>
          <w:sz w:val="24"/>
          <w:szCs w:val="24"/>
          <w:u w:val="single"/>
        </w:rPr>
        <w:t>Планируемые результаты обучения:</w:t>
      </w:r>
      <w:bookmarkEnd w:id="1"/>
    </w:p>
    <w:p w14:paraId="14E51080" w14:textId="77777777" w:rsidR="00FE226D" w:rsidRPr="005A2FF9" w:rsidRDefault="00FE226D" w:rsidP="00490DF3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5A2FF9">
        <w:rPr>
          <w:rFonts w:ascii="Times New Roman" w:hAnsi="Times New Roman"/>
          <w:sz w:val="24"/>
          <w:szCs w:val="24"/>
        </w:rPr>
        <w:t>личностные — готовность обучающихся к саморазвитию; сформированность мотивации к целенаправленной познавательной деятельности, ценностно-смысловых установок, отражающих лич</w:t>
      </w:r>
      <w:r w:rsidRPr="005A2FF9">
        <w:rPr>
          <w:rFonts w:ascii="Times New Roman" w:hAnsi="Times New Roman"/>
          <w:sz w:val="24"/>
          <w:szCs w:val="24"/>
        </w:rPr>
        <w:softHyphen/>
        <w:t>ностные позиции в межличностных отношениях;</w:t>
      </w:r>
    </w:p>
    <w:p w14:paraId="32B6C84E" w14:textId="77777777" w:rsidR="00FE226D" w:rsidRPr="005A2FF9" w:rsidRDefault="00FE226D" w:rsidP="00490DF3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5A2FF9">
        <w:rPr>
          <w:rFonts w:ascii="Times New Roman" w:hAnsi="Times New Roman"/>
          <w:sz w:val="24"/>
          <w:szCs w:val="24"/>
        </w:rPr>
        <w:t>метапредметные — освоение обучающимися способов дея</w:t>
      </w:r>
      <w:r w:rsidRPr="005A2FF9">
        <w:rPr>
          <w:rFonts w:ascii="Times New Roman" w:hAnsi="Times New Roman"/>
          <w:sz w:val="24"/>
          <w:szCs w:val="24"/>
        </w:rPr>
        <w:softHyphen/>
        <w:t>тельности, применимых как в рамках образовательного процесса, так и в реальных жизненных ситуациях; умение организовать учеб</w:t>
      </w:r>
      <w:r w:rsidRPr="005A2FF9">
        <w:rPr>
          <w:rFonts w:ascii="Times New Roman" w:hAnsi="Times New Roman"/>
          <w:sz w:val="24"/>
          <w:szCs w:val="24"/>
        </w:rPr>
        <w:softHyphen/>
        <w:t>ное сотрудничество с педагогами и сверстниками;</w:t>
      </w:r>
    </w:p>
    <w:p w14:paraId="292F2EF4" w14:textId="77777777" w:rsidR="00FE226D" w:rsidRPr="005A2FF9" w:rsidRDefault="00FE226D" w:rsidP="00490DF3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5A2FF9">
        <w:rPr>
          <w:rFonts w:ascii="Times New Roman" w:hAnsi="Times New Roman"/>
          <w:sz w:val="24"/>
          <w:szCs w:val="24"/>
        </w:rPr>
        <w:t>предметные — сформированность представлений о помеще</w:t>
      </w:r>
      <w:r w:rsidRPr="005A2FF9">
        <w:rPr>
          <w:rFonts w:ascii="Times New Roman" w:hAnsi="Times New Roman"/>
          <w:sz w:val="24"/>
          <w:szCs w:val="24"/>
        </w:rPr>
        <w:softHyphen/>
        <w:t>ниях жилого дома, зонировании пространства жилого помещения, планировке комнаты подростка, технологиях планирования поме</w:t>
      </w:r>
      <w:r w:rsidRPr="005A2FF9">
        <w:rPr>
          <w:rFonts w:ascii="Times New Roman" w:hAnsi="Times New Roman"/>
          <w:sz w:val="24"/>
          <w:szCs w:val="24"/>
        </w:rPr>
        <w:softHyphen/>
        <w:t>щения</w:t>
      </w:r>
      <w:r w:rsidR="00E20FE1" w:rsidRPr="005A2FF9">
        <w:rPr>
          <w:rFonts w:ascii="Times New Roman" w:hAnsi="Times New Roman"/>
          <w:sz w:val="24"/>
          <w:szCs w:val="24"/>
        </w:rPr>
        <w:t>.</w:t>
      </w:r>
    </w:p>
    <w:p w14:paraId="12291F95" w14:textId="77777777" w:rsidR="00490DF3" w:rsidRPr="00FD75F3" w:rsidRDefault="00490DF3" w:rsidP="00841E28">
      <w:pPr>
        <w:pStyle w:val="a3"/>
        <w:rPr>
          <w:rFonts w:ascii="Times New Roman" w:hAnsi="Times New Roman"/>
          <w:sz w:val="28"/>
          <w:szCs w:val="28"/>
        </w:rPr>
        <w:sectPr w:rsidR="00490DF3" w:rsidRPr="00FD75F3" w:rsidSect="00490DF3">
          <w:footerReference w:type="default" r:id="rId12"/>
          <w:pgSz w:w="11906" w:h="16838"/>
          <w:pgMar w:top="851" w:right="707" w:bottom="851" w:left="993" w:header="708" w:footer="708" w:gutter="0"/>
          <w:cols w:space="708"/>
          <w:docGrid w:linePitch="360"/>
        </w:sectPr>
      </w:pPr>
    </w:p>
    <w:p w14:paraId="4EAD61E8" w14:textId="77777777" w:rsidR="00246AF6" w:rsidRPr="005A2FF9" w:rsidRDefault="00490DF3" w:rsidP="00F555F5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5A2FF9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>II</w:t>
      </w:r>
      <w:r w:rsidRPr="005A2FF9">
        <w:rPr>
          <w:rFonts w:ascii="Times New Roman" w:hAnsi="Times New Roman"/>
          <w:b/>
          <w:bCs/>
          <w:sz w:val="28"/>
          <w:szCs w:val="28"/>
        </w:rPr>
        <w:t>. Ход урока:</w:t>
      </w:r>
    </w:p>
    <w:p w14:paraId="6C91E5C2" w14:textId="77777777" w:rsidR="00F555F5" w:rsidRPr="00F555F5" w:rsidRDefault="00F555F5" w:rsidP="00F555F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2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4961"/>
        <w:gridCol w:w="5103"/>
        <w:gridCol w:w="2977"/>
      </w:tblGrid>
      <w:tr w:rsidR="0057769B" w:rsidRPr="00273985" w14:paraId="7419B16A" w14:textId="77777777" w:rsidTr="00273985">
        <w:trPr>
          <w:trHeight w:val="30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83392" w14:textId="77777777" w:rsidR="0057769B" w:rsidRPr="00273985" w:rsidRDefault="0057769B" w:rsidP="0027398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3985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F37B1" w14:textId="77777777" w:rsidR="0057769B" w:rsidRPr="00273985" w:rsidRDefault="0057769B" w:rsidP="0027398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3985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83800" w14:textId="77777777" w:rsidR="0057769B" w:rsidRPr="00273985" w:rsidRDefault="0057769B" w:rsidP="0027398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3985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92267" w14:textId="77777777" w:rsidR="0057769B" w:rsidRPr="00B635AA" w:rsidRDefault="0057769B" w:rsidP="00273985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35AA">
              <w:rPr>
                <w:rFonts w:ascii="Times New Roman" w:hAnsi="Times New Roman"/>
                <w:b/>
                <w:sz w:val="20"/>
                <w:szCs w:val="20"/>
              </w:rPr>
              <w:t>Формируемые УУД</w:t>
            </w:r>
          </w:p>
        </w:tc>
      </w:tr>
      <w:tr w:rsidR="0057769B" w:rsidRPr="00273985" w14:paraId="2F49EE30" w14:textId="77777777" w:rsidTr="00D8420A">
        <w:trPr>
          <w:trHeight w:val="30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83435" w14:textId="77777777" w:rsidR="00534849" w:rsidRDefault="00534849" w:rsidP="00D842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57769B" w:rsidRPr="00273985">
              <w:rPr>
                <w:rFonts w:ascii="Times New Roman" w:hAnsi="Times New Roman"/>
                <w:sz w:val="24"/>
                <w:szCs w:val="24"/>
              </w:rPr>
              <w:t>ктуализация знаний, постановка темы и цели урока</w:t>
            </w:r>
            <w:r w:rsidR="00D8420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DB7A31A" w14:textId="77777777" w:rsidR="00534849" w:rsidRDefault="00534849" w:rsidP="00D842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38F91215" w14:textId="77777777" w:rsidR="0057769B" w:rsidRPr="00273985" w:rsidRDefault="004C6513" w:rsidP="00D842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7769B" w:rsidRPr="00273985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  <w:r w:rsidR="005348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7905C" w14:textId="77777777" w:rsidR="00534849" w:rsidRDefault="00534849" w:rsidP="005348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 класса.</w:t>
            </w:r>
          </w:p>
          <w:p w14:paraId="5CAA065E" w14:textId="77777777" w:rsidR="00534849" w:rsidRDefault="00534849" w:rsidP="005348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готовности к уроку. </w:t>
            </w:r>
          </w:p>
          <w:p w14:paraId="01C3220A" w14:textId="77777777" w:rsidR="0057769B" w:rsidRPr="00273985" w:rsidRDefault="00534849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57769B" w:rsidRPr="00273985">
              <w:rPr>
                <w:rFonts w:ascii="Times New Roman" w:hAnsi="Times New Roman"/>
                <w:sz w:val="24"/>
                <w:szCs w:val="24"/>
              </w:rPr>
              <w:t>ешите  анаграммы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5FD7D99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ОАНИПРЛАВК</w:t>
            </w:r>
            <w:r w:rsidRPr="00273985">
              <w:rPr>
                <w:rFonts w:ascii="Times New Roman" w:hAnsi="Times New Roman"/>
                <w:sz w:val="24"/>
                <w:szCs w:val="24"/>
              </w:rPr>
              <w:br/>
              <w:t xml:space="preserve">АВИННОИЗОРЕ </w:t>
            </w:r>
          </w:p>
          <w:p w14:paraId="58C8379E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 xml:space="preserve">Что объединяет эти два </w:t>
            </w:r>
            <w:proofErr w:type="gramStart"/>
            <w:r w:rsidRPr="00273985">
              <w:rPr>
                <w:rFonts w:ascii="Times New Roman" w:hAnsi="Times New Roman"/>
                <w:sz w:val="24"/>
                <w:szCs w:val="24"/>
              </w:rPr>
              <w:t xml:space="preserve">слова </w:t>
            </w:r>
            <w:r w:rsidR="00534849">
              <w:rPr>
                <w:rFonts w:ascii="Times New Roman" w:hAnsi="Times New Roman"/>
                <w:sz w:val="24"/>
                <w:szCs w:val="24"/>
              </w:rPr>
              <w:t>?</w:t>
            </w:r>
            <w:proofErr w:type="gramEnd"/>
          </w:p>
          <w:p w14:paraId="140A7B7F" w14:textId="77777777" w:rsidR="00534849" w:rsidRDefault="00534849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71307B78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Посмотрите на ответы анаграммы и попробуйте сформулировать тему урока.</w:t>
            </w:r>
          </w:p>
          <w:p w14:paraId="6BFD9D9B" w14:textId="77777777" w:rsidR="00534849" w:rsidRDefault="00534849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7B943C9D" w14:textId="77777777" w:rsidR="00534849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 xml:space="preserve">Так значит, чему мы должны сегодня научиться? </w:t>
            </w:r>
          </w:p>
          <w:p w14:paraId="00E6563D" w14:textId="77777777" w:rsidR="00534849" w:rsidRDefault="00534849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1F8717BC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Интерьер бывает жилым и не жилым. Мы будем сегодня учиться планировать интерьер жилого помещения.</w:t>
            </w:r>
            <w:r w:rsidR="005348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3985">
              <w:rPr>
                <w:rFonts w:ascii="Times New Roman" w:hAnsi="Times New Roman"/>
                <w:sz w:val="24"/>
                <w:szCs w:val="24"/>
              </w:rPr>
              <w:t>(запись темы урока на доске)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65C45" w14:textId="77777777" w:rsidR="00534849" w:rsidRDefault="00534849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Приветствуют учителя, контролируют готовность к уроку.</w:t>
            </w:r>
          </w:p>
          <w:p w14:paraId="352E814C" w14:textId="77777777" w:rsidR="00534849" w:rsidRDefault="00534849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423019C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Ответы учащихся:</w:t>
            </w:r>
          </w:p>
          <w:p w14:paraId="5E019A52" w14:textId="77777777" w:rsidR="0057769B" w:rsidRPr="00273985" w:rsidRDefault="00534849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7769B" w:rsidRPr="00273985">
              <w:rPr>
                <w:rFonts w:ascii="Times New Roman" w:hAnsi="Times New Roman"/>
                <w:sz w:val="24"/>
                <w:szCs w:val="24"/>
              </w:rPr>
              <w:t>Планировка</w:t>
            </w:r>
          </w:p>
          <w:p w14:paraId="7E8A1972" w14:textId="77777777" w:rsidR="0057769B" w:rsidRPr="00273985" w:rsidRDefault="00534849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7769B" w:rsidRPr="00273985">
              <w:rPr>
                <w:rFonts w:ascii="Times New Roman" w:hAnsi="Times New Roman"/>
                <w:sz w:val="24"/>
                <w:szCs w:val="24"/>
              </w:rPr>
              <w:t>Зонирование</w:t>
            </w:r>
          </w:p>
          <w:p w14:paraId="12FF2C91" w14:textId="77777777" w:rsidR="0057769B" w:rsidRDefault="00534849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Интерьер</w:t>
            </w:r>
          </w:p>
          <w:p w14:paraId="625D7DC8" w14:textId="77777777" w:rsidR="00534849" w:rsidRDefault="00534849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37AF49F5" w14:textId="77777777" w:rsidR="00534849" w:rsidRDefault="00534849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Предлагают варианты темы урока: «планировка интерьера» или «зонирование интерьера»</w:t>
            </w:r>
          </w:p>
          <w:p w14:paraId="5AB50FD9" w14:textId="77777777" w:rsidR="00534849" w:rsidRDefault="00534849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6F2DDB7C" w14:textId="77777777" w:rsidR="00534849" w:rsidRPr="00273985" w:rsidRDefault="00534849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Планировать интерьер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A1437" w14:textId="77777777" w:rsidR="00841E28" w:rsidRPr="00B635AA" w:rsidRDefault="00841E28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Регулятивные</w:t>
            </w:r>
          </w:p>
          <w:p w14:paraId="2DF658AD" w14:textId="77777777" w:rsidR="00B635AA" w:rsidRPr="00B635AA" w:rsidRDefault="00B635AA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-постановка учебной задачи</w:t>
            </w:r>
          </w:p>
          <w:p w14:paraId="5EB49E64" w14:textId="77777777" w:rsidR="00B635AA" w:rsidRPr="00B635AA" w:rsidRDefault="00B635AA" w:rsidP="0027398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Коммуникативные</w:t>
            </w:r>
          </w:p>
          <w:p w14:paraId="522D4F59" w14:textId="77777777" w:rsidR="0057769B" w:rsidRPr="00B635AA" w:rsidRDefault="00B635AA" w:rsidP="0027398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B635AA">
              <w:rPr>
                <w:rFonts w:ascii="Times New Roman" w:hAnsi="Times New Roman"/>
                <w:sz w:val="20"/>
                <w:szCs w:val="20"/>
              </w:rPr>
              <w:t>аргументированно строить речевое высказывание в устной речи</w:t>
            </w:r>
          </w:p>
        </w:tc>
      </w:tr>
      <w:tr w:rsidR="00B52099" w:rsidRPr="00273985" w14:paraId="2FD23459" w14:textId="77777777" w:rsidTr="005F7263">
        <w:trPr>
          <w:trHeight w:val="301"/>
        </w:trPr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36DA5" w14:textId="77777777" w:rsidR="00B52099" w:rsidRPr="00A339B0" w:rsidRDefault="00B52099" w:rsidP="0027398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39B0">
              <w:rPr>
                <w:rFonts w:ascii="Times New Roman" w:hAnsi="Times New Roman"/>
                <w:sz w:val="28"/>
                <w:szCs w:val="28"/>
              </w:rPr>
              <w:t xml:space="preserve">1. Погружение в проект. </w:t>
            </w:r>
            <w:proofErr w:type="spellStart"/>
            <w:r w:rsidRPr="00A339B0">
              <w:rPr>
                <w:rFonts w:ascii="Times New Roman" w:hAnsi="Times New Roman"/>
                <w:sz w:val="28"/>
                <w:szCs w:val="28"/>
              </w:rPr>
              <w:t>Проблематизация</w:t>
            </w:r>
            <w:proofErr w:type="spellEnd"/>
            <w:r w:rsidRPr="00A339B0">
              <w:rPr>
                <w:rFonts w:ascii="Times New Roman" w:hAnsi="Times New Roman"/>
                <w:sz w:val="28"/>
                <w:szCs w:val="28"/>
              </w:rPr>
              <w:t>, разработка проектного задания (8 мин.)</w:t>
            </w:r>
          </w:p>
        </w:tc>
      </w:tr>
      <w:tr w:rsidR="0057769B" w:rsidRPr="00273985" w14:paraId="4850A962" w14:textId="77777777" w:rsidTr="00273985">
        <w:trPr>
          <w:trHeight w:val="41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F1945" w14:textId="77777777" w:rsidR="0057769B" w:rsidRPr="00273985" w:rsidRDefault="00D8420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 Выбор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темы </w:t>
            </w:r>
            <w:r w:rsidR="0057769B" w:rsidRPr="00273985">
              <w:rPr>
                <w:rFonts w:ascii="Times New Roman" w:hAnsi="Times New Roman"/>
                <w:sz w:val="24"/>
                <w:szCs w:val="24"/>
              </w:rPr>
              <w:t xml:space="preserve"> проекта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FE924DC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Поиск проблемы</w:t>
            </w:r>
            <w:r w:rsidR="00D8420A">
              <w:rPr>
                <w:rFonts w:ascii="Times New Roman" w:hAnsi="Times New Roman"/>
                <w:sz w:val="24"/>
                <w:szCs w:val="24"/>
              </w:rPr>
              <w:t>.</w:t>
            </w:r>
            <w:r w:rsidRPr="00273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E37FFFD" w14:textId="77777777" w:rsidR="00534849" w:rsidRDefault="00534849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15644E40" w14:textId="77777777" w:rsidR="00534849" w:rsidRDefault="00534849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41AAFB6" w14:textId="77777777" w:rsidR="0057769B" w:rsidRPr="00273985" w:rsidRDefault="004C6513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7769B" w:rsidRPr="00273985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  <w:r w:rsidR="00D842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3B760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Какие способы планировки жилого помещения вы знаете?</w:t>
            </w:r>
          </w:p>
          <w:p w14:paraId="2B2ECB0C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А еще жилое помещение можно планировать в программе расстановки мебели «</w:t>
            </w:r>
            <w:proofErr w:type="spellStart"/>
            <w:r w:rsidRPr="00273985">
              <w:rPr>
                <w:rFonts w:ascii="Times New Roman" w:hAnsi="Times New Roman"/>
                <w:sz w:val="24"/>
                <w:szCs w:val="24"/>
              </w:rPr>
              <w:t>Столплит</w:t>
            </w:r>
            <w:proofErr w:type="spellEnd"/>
            <w:r w:rsidRPr="00273985">
              <w:rPr>
                <w:rFonts w:ascii="Times New Roman" w:hAnsi="Times New Roman"/>
                <w:sz w:val="24"/>
                <w:szCs w:val="24"/>
              </w:rPr>
              <w:t xml:space="preserve"> 3D». (</w:t>
            </w:r>
            <w:proofErr w:type="gramStart"/>
            <w:r w:rsidRPr="00273985">
              <w:rPr>
                <w:rFonts w:ascii="Times New Roman" w:hAnsi="Times New Roman"/>
                <w:sz w:val="24"/>
                <w:szCs w:val="24"/>
              </w:rPr>
              <w:t>демонстрация проектов</w:t>
            </w:r>
            <w:proofErr w:type="gramEnd"/>
            <w:r w:rsidRPr="00273985">
              <w:rPr>
                <w:rFonts w:ascii="Times New Roman" w:hAnsi="Times New Roman"/>
                <w:sz w:val="24"/>
                <w:szCs w:val="24"/>
              </w:rPr>
              <w:t xml:space="preserve"> выполненных в программе). Я предлагаю вам сегодня сделать собственный дизайн-проект комнаты для подростка в этой программе. </w:t>
            </w:r>
          </w:p>
          <w:p w14:paraId="3D3057C9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 xml:space="preserve">Давайте заполним пояснительный лист к вашему проекту. Итак, в поле «тема проекта» что вы запишете? </w:t>
            </w:r>
          </w:p>
          <w:p w14:paraId="02A49E5A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 xml:space="preserve">Цель проекта какая?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B9E7E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Интерьер можно нарисовать, начертить, наклеить, или сделать объемным.</w:t>
            </w:r>
          </w:p>
          <w:p w14:paraId="55DBF94D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72F7F247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2D1692A4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604795D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04B0D22F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0E7C100C" w14:textId="77777777" w:rsidR="004C6513" w:rsidRDefault="004C6513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8804DF6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Обсуждение и принятие общего решения по теме</w:t>
            </w:r>
            <w:r w:rsidR="004C6513">
              <w:rPr>
                <w:rFonts w:ascii="Times New Roman" w:hAnsi="Times New Roman"/>
                <w:sz w:val="24"/>
                <w:szCs w:val="24"/>
              </w:rPr>
              <w:t>: «Д</w:t>
            </w:r>
            <w:r w:rsidRPr="00273985">
              <w:rPr>
                <w:rFonts w:ascii="Times New Roman" w:hAnsi="Times New Roman"/>
                <w:sz w:val="24"/>
                <w:szCs w:val="24"/>
              </w:rPr>
              <w:t>изайн-проект</w:t>
            </w:r>
            <w:r w:rsidR="005348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3985">
              <w:rPr>
                <w:rFonts w:ascii="Times New Roman" w:hAnsi="Times New Roman"/>
                <w:sz w:val="24"/>
                <w:szCs w:val="24"/>
              </w:rPr>
              <w:t>комнаты для подростка</w:t>
            </w:r>
            <w:r w:rsidR="004C6513">
              <w:rPr>
                <w:rFonts w:ascii="Times New Roman" w:hAnsi="Times New Roman"/>
                <w:sz w:val="24"/>
                <w:szCs w:val="24"/>
              </w:rPr>
              <w:t>»</w:t>
            </w:r>
            <w:r w:rsidRPr="0027398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D3BB9A5" w14:textId="77777777" w:rsidR="004C6513" w:rsidRDefault="004C6513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774DE2A1" w14:textId="77777777" w:rsidR="0057769B" w:rsidRPr="00273985" w:rsidRDefault="004C6513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7769B" w:rsidRPr="00273985">
              <w:rPr>
                <w:rFonts w:ascii="Times New Roman" w:hAnsi="Times New Roman"/>
                <w:sz w:val="24"/>
                <w:szCs w:val="24"/>
              </w:rPr>
              <w:t>создание дизайн-проекта комнаты для подростка.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C25B7" w14:textId="77777777" w:rsidR="00841E28" w:rsidRPr="00B635AA" w:rsidRDefault="00841E28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Регулятивные</w:t>
            </w:r>
          </w:p>
          <w:p w14:paraId="413F8E42" w14:textId="77777777" w:rsidR="00841E28" w:rsidRPr="00B635AA" w:rsidRDefault="00B635AA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целеполагание</w:t>
            </w:r>
          </w:p>
          <w:p w14:paraId="3E415D56" w14:textId="77777777" w:rsidR="00841E28" w:rsidRPr="00B635AA" w:rsidRDefault="00841E28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Познавательные</w:t>
            </w:r>
          </w:p>
          <w:p w14:paraId="6CA6712C" w14:textId="77777777" w:rsidR="0057769B" w:rsidRPr="00B635AA" w:rsidRDefault="00B635AA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B635AA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</w:t>
            </w:r>
          </w:p>
        </w:tc>
      </w:tr>
      <w:tr w:rsidR="0057769B" w:rsidRPr="00273985" w14:paraId="56D355AC" w14:textId="77777777" w:rsidTr="00273985">
        <w:trPr>
          <w:trHeight w:val="18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EECF1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lastRenderedPageBreak/>
              <w:t>1.2. Анализ предстоящей деятельности.</w:t>
            </w:r>
          </w:p>
          <w:p w14:paraId="7554B94E" w14:textId="77777777" w:rsidR="00D8420A" w:rsidRDefault="00D8420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E55EAC8" w14:textId="77777777" w:rsidR="00D8420A" w:rsidRDefault="00D8420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11CE7D3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5 мин</w:t>
            </w:r>
            <w:r w:rsidR="00D842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67C71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 xml:space="preserve">Подумайте и скажите какие </w:t>
            </w:r>
            <w:proofErr w:type="gramStart"/>
            <w:r w:rsidRPr="00273985">
              <w:rPr>
                <w:rFonts w:ascii="Times New Roman" w:hAnsi="Times New Roman"/>
                <w:sz w:val="24"/>
                <w:szCs w:val="24"/>
              </w:rPr>
              <w:t>шаги  нужно</w:t>
            </w:r>
            <w:proofErr w:type="gramEnd"/>
            <w:r w:rsidRPr="00273985">
              <w:rPr>
                <w:rFonts w:ascii="Times New Roman" w:hAnsi="Times New Roman"/>
                <w:sz w:val="24"/>
                <w:szCs w:val="24"/>
              </w:rPr>
              <w:t xml:space="preserve"> сделать чтоб достичь цели? </w:t>
            </w:r>
          </w:p>
          <w:p w14:paraId="7710DF60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Вместе с учащимися проводит эту работу</w:t>
            </w:r>
          </w:p>
          <w:p w14:paraId="5D566E65" w14:textId="77777777" w:rsidR="00D8420A" w:rsidRDefault="00D8420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7D5F0BB" w14:textId="77777777" w:rsidR="00D8420A" w:rsidRDefault="00D8420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581202F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Запишем задачи в пояснительный лист проекта. С чего начнем работу? Какие вопросы нам нужно решить?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C7448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Узнать законы интерьера, познакомиться с программой «</w:t>
            </w:r>
            <w:proofErr w:type="spellStart"/>
            <w:r w:rsidRPr="00273985">
              <w:rPr>
                <w:rFonts w:ascii="Times New Roman" w:hAnsi="Times New Roman"/>
                <w:sz w:val="24"/>
                <w:szCs w:val="24"/>
              </w:rPr>
              <w:t>Столплит</w:t>
            </w:r>
            <w:proofErr w:type="spellEnd"/>
            <w:r w:rsidRPr="00273985">
              <w:rPr>
                <w:rFonts w:ascii="Times New Roman" w:hAnsi="Times New Roman"/>
                <w:sz w:val="24"/>
                <w:szCs w:val="24"/>
              </w:rPr>
              <w:t xml:space="preserve"> 3D», выбрать предметы для интерьера, определить, что и куда мы ставить будем, выбрать цвет и материалы интерьера, продемонстрировать свой проект.</w:t>
            </w:r>
          </w:p>
          <w:p w14:paraId="29C5B364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20A">
              <w:rPr>
                <w:rFonts w:ascii="Times New Roman" w:hAnsi="Times New Roman"/>
                <w:sz w:val="24"/>
                <w:szCs w:val="24"/>
              </w:rPr>
              <w:t>Формулируют 5 задач для достижения цели проекта.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FD6E0" w14:textId="77777777" w:rsidR="00841E28" w:rsidRPr="00B635AA" w:rsidRDefault="00841E28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Регулятивные</w:t>
            </w:r>
          </w:p>
          <w:p w14:paraId="63631728" w14:textId="77777777" w:rsidR="00841E28" w:rsidRPr="00B635AA" w:rsidRDefault="00B635AA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планирование</w:t>
            </w:r>
          </w:p>
          <w:p w14:paraId="6B7C33D1" w14:textId="77777777" w:rsidR="00841E28" w:rsidRPr="00B635AA" w:rsidRDefault="00841E28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Познавательные</w:t>
            </w:r>
          </w:p>
          <w:p w14:paraId="16DCD469" w14:textId="77777777" w:rsidR="00B635AA" w:rsidRPr="00B635AA" w:rsidRDefault="00B635AA" w:rsidP="00B635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B635AA">
              <w:rPr>
                <w:rFonts w:ascii="Times New Roman" w:hAnsi="Times New Roman"/>
                <w:sz w:val="20"/>
                <w:szCs w:val="20"/>
              </w:rPr>
              <w:t>выбор наиболее эффективных способов решения задач в за</w:t>
            </w:r>
            <w:r>
              <w:rPr>
                <w:rFonts w:ascii="Times New Roman" w:hAnsi="Times New Roman"/>
                <w:sz w:val="20"/>
                <w:szCs w:val="20"/>
              </w:rPr>
              <w:t>висимости от конкретных условий</w:t>
            </w:r>
          </w:p>
          <w:p w14:paraId="30CD80CF" w14:textId="77777777" w:rsidR="0057769B" w:rsidRPr="00B635AA" w:rsidRDefault="0057769B" w:rsidP="0027398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2099" w:rsidRPr="00273985" w14:paraId="5108D964" w14:textId="77777777" w:rsidTr="002D20F6">
        <w:trPr>
          <w:trHeight w:val="319"/>
        </w:trPr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A8479" w14:textId="77777777" w:rsidR="00B52099" w:rsidRPr="00A339B0" w:rsidRDefault="00B52099" w:rsidP="0027398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39B0">
              <w:rPr>
                <w:rFonts w:ascii="Times New Roman" w:hAnsi="Times New Roman"/>
                <w:sz w:val="28"/>
                <w:szCs w:val="28"/>
              </w:rPr>
              <w:t>2. Разработка проекта (планирование и организация деятельности) 22 мин.</w:t>
            </w:r>
          </w:p>
        </w:tc>
      </w:tr>
      <w:tr w:rsidR="0057769B" w:rsidRPr="00273985" w14:paraId="033C1441" w14:textId="77777777" w:rsidTr="00273985">
        <w:trPr>
          <w:trHeight w:val="15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8BD73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2.1. Подготовка ма</w:t>
            </w:r>
            <w:r w:rsidRPr="00273985">
              <w:rPr>
                <w:rFonts w:ascii="Times New Roman" w:hAnsi="Times New Roman"/>
                <w:sz w:val="24"/>
                <w:szCs w:val="24"/>
              </w:rPr>
              <w:softHyphen/>
              <w:t>териалов к исследова</w:t>
            </w:r>
            <w:r w:rsidRPr="00273985">
              <w:rPr>
                <w:rFonts w:ascii="Times New Roman" w:hAnsi="Times New Roman"/>
                <w:sz w:val="24"/>
                <w:szCs w:val="24"/>
              </w:rPr>
              <w:softHyphen/>
              <w:t>тельской работе</w:t>
            </w:r>
            <w:r w:rsidR="00DE7262">
              <w:rPr>
                <w:rFonts w:ascii="Times New Roman" w:hAnsi="Times New Roman"/>
                <w:sz w:val="24"/>
                <w:szCs w:val="24"/>
              </w:rPr>
              <w:t>.</w:t>
            </w:r>
            <w:r w:rsidRPr="00273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7D8C2BD" w14:textId="77777777" w:rsidR="00D8420A" w:rsidRDefault="00D8420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1B39DF5" w14:textId="77777777" w:rsidR="00D8420A" w:rsidRDefault="00D8420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22BF9CEB" w14:textId="77777777" w:rsidR="0057769B" w:rsidRPr="00273985" w:rsidRDefault="004C6513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7769B" w:rsidRPr="00273985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  <w:r w:rsidR="00D842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39FD7" w14:textId="77777777" w:rsidR="0057769B" w:rsidRPr="00273985" w:rsidRDefault="00D8420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Чтобы изучить законы интерьера предлагаю посмотреть видео советы московского </w:t>
            </w:r>
            <w:r w:rsidR="0057769B" w:rsidRPr="00273985">
              <w:rPr>
                <w:rFonts w:ascii="Times New Roman" w:hAnsi="Times New Roman"/>
                <w:sz w:val="24"/>
                <w:szCs w:val="24"/>
              </w:rPr>
              <w:t>дизайнера Михаила Бронникова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C47C4FC" w14:textId="77777777" w:rsidR="00D8420A" w:rsidRDefault="00D8420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285CD522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Презентация Дизайн интерьера комнаты подростка: особенности, зонирование, материалы</w:t>
            </w:r>
          </w:p>
          <w:p w14:paraId="0C694E2D" w14:textId="77777777" w:rsidR="00D8420A" w:rsidRDefault="00D8420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3EE8B923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Знакомство с программой «</w:t>
            </w:r>
            <w:proofErr w:type="spellStart"/>
            <w:r w:rsidRPr="00273985">
              <w:rPr>
                <w:rFonts w:ascii="Times New Roman" w:hAnsi="Times New Roman"/>
                <w:sz w:val="24"/>
                <w:szCs w:val="24"/>
              </w:rPr>
              <w:t>Столплит</w:t>
            </w:r>
            <w:proofErr w:type="spellEnd"/>
            <w:r w:rsidRPr="00273985">
              <w:rPr>
                <w:rFonts w:ascii="Times New Roman" w:hAnsi="Times New Roman"/>
                <w:sz w:val="24"/>
                <w:szCs w:val="24"/>
              </w:rPr>
              <w:t xml:space="preserve"> 3D»</w:t>
            </w:r>
          </w:p>
          <w:p w14:paraId="011354AD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Включите мониторы. У вас уже программа запущена, открыт макет пустой комнаты подростка. Справа две вкладки – «Мебель» и «Декор». Посмотрите набор материалов, которыми вы сможете пользоваться. Достаточно мышкой перенести выбранный декор или предмет мебели в макет комнаты. Если вам не понравилось результат действия, то его можно отменить в верхнем меню программы.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425F8" w14:textId="77777777" w:rsidR="00D8420A" w:rsidRDefault="00D8420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7D5192FA" w14:textId="77777777" w:rsidR="00D8420A" w:rsidRDefault="00D8420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3D807E1A" w14:textId="77777777" w:rsidR="00D8420A" w:rsidRDefault="00D8420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057279E6" w14:textId="77777777" w:rsidR="00A339B0" w:rsidRDefault="00A339B0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13BB26DA" w14:textId="77777777" w:rsidR="0057769B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Запись н</w:t>
            </w:r>
            <w:r w:rsidR="00D8420A">
              <w:rPr>
                <w:rFonts w:ascii="Times New Roman" w:hAnsi="Times New Roman"/>
                <w:sz w:val="24"/>
                <w:szCs w:val="24"/>
              </w:rPr>
              <w:t>азвания зон в раздел «Сбор информации по теме» пояснительного листа к проекту.</w:t>
            </w:r>
          </w:p>
          <w:p w14:paraId="0DCE38D0" w14:textId="77777777" w:rsidR="00D8420A" w:rsidRDefault="00D8420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3B663F35" w14:textId="77777777" w:rsidR="00D8420A" w:rsidRDefault="00D8420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C939E35" w14:textId="77777777" w:rsidR="00D8420A" w:rsidRDefault="00D8420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26293BCF" w14:textId="77777777" w:rsidR="00D8420A" w:rsidRPr="00273985" w:rsidRDefault="00D8420A" w:rsidP="00D842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Тренировочные действия в программе </w:t>
            </w:r>
            <w:r w:rsidRPr="00273985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73985">
              <w:rPr>
                <w:rFonts w:ascii="Times New Roman" w:hAnsi="Times New Roman"/>
                <w:sz w:val="24"/>
                <w:szCs w:val="24"/>
              </w:rPr>
              <w:t>Столплит</w:t>
            </w:r>
            <w:proofErr w:type="spellEnd"/>
            <w:r w:rsidRPr="00273985">
              <w:rPr>
                <w:rFonts w:ascii="Times New Roman" w:hAnsi="Times New Roman"/>
                <w:sz w:val="24"/>
                <w:szCs w:val="24"/>
              </w:rPr>
              <w:t xml:space="preserve"> 3D»</w:t>
            </w:r>
          </w:p>
          <w:p w14:paraId="16E844E6" w14:textId="77777777" w:rsidR="00D8420A" w:rsidRPr="00273985" w:rsidRDefault="00D8420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7F715" w14:textId="77777777" w:rsidR="00841E28" w:rsidRPr="00B635AA" w:rsidRDefault="00841E28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Познавательные</w:t>
            </w:r>
          </w:p>
          <w:p w14:paraId="31BEBE11" w14:textId="77777777" w:rsidR="00D9567A" w:rsidRPr="00B635AA" w:rsidRDefault="00D9567A" w:rsidP="00D956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- прове</w:t>
            </w:r>
            <w:r w:rsidR="00B635AA">
              <w:rPr>
                <w:rFonts w:ascii="Times New Roman" w:hAnsi="Times New Roman"/>
                <w:sz w:val="20"/>
                <w:szCs w:val="20"/>
              </w:rPr>
              <w:t>дение наблюдения и эксперимента</w:t>
            </w:r>
          </w:p>
          <w:p w14:paraId="7D8E590E" w14:textId="77777777" w:rsidR="00D9567A" w:rsidRPr="00B635AA" w:rsidRDefault="00D9567A" w:rsidP="00D956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Коммуникативные</w:t>
            </w:r>
          </w:p>
          <w:p w14:paraId="58FB67D8" w14:textId="77777777" w:rsidR="00D9567A" w:rsidRPr="00B635AA" w:rsidRDefault="00B635AA" w:rsidP="00D956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сравнение разных точек зрения</w:t>
            </w:r>
          </w:p>
          <w:p w14:paraId="3FCBA9C0" w14:textId="77777777" w:rsidR="0057769B" w:rsidRPr="00B635AA" w:rsidRDefault="0057769B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769B" w:rsidRPr="00273985" w14:paraId="2504D204" w14:textId="77777777" w:rsidTr="00273985">
        <w:trPr>
          <w:trHeight w:val="133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1AB80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2.2. Планирование технологического процесса</w:t>
            </w:r>
          </w:p>
          <w:p w14:paraId="167D1596" w14:textId="77777777" w:rsidR="00DE7262" w:rsidRDefault="00DE7262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7B1DBEE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5 мин</w:t>
            </w:r>
            <w:r w:rsidR="00DE72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F1B64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С чего начнем работу по созданию дизайн-проекта? Какие вопросы нам нужно решить? Какой пр</w:t>
            </w:r>
            <w:r w:rsidR="00DE7262">
              <w:rPr>
                <w:rFonts w:ascii="Times New Roman" w:hAnsi="Times New Roman"/>
                <w:sz w:val="24"/>
                <w:szCs w:val="24"/>
              </w:rPr>
              <w:t>одукт будет в результате работы?</w:t>
            </w:r>
          </w:p>
          <w:p w14:paraId="3EDAB4AD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Консультирует, координирует работу, стимулирует деятельность детей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23985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Осуществление поисковой деятельности, информирование друг друга о ходе работы, применение кол</w:t>
            </w:r>
            <w:r w:rsidR="00DE7262">
              <w:rPr>
                <w:rFonts w:ascii="Times New Roman" w:hAnsi="Times New Roman"/>
                <w:sz w:val="24"/>
                <w:szCs w:val="24"/>
              </w:rPr>
              <w:t xml:space="preserve">лективного решения проблем. </w:t>
            </w:r>
          </w:p>
          <w:p w14:paraId="58759A00" w14:textId="77777777" w:rsidR="0057769B" w:rsidRPr="00273985" w:rsidRDefault="0057769B" w:rsidP="00DE72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 xml:space="preserve">Каждый </w:t>
            </w:r>
            <w:r w:rsidR="00DE7262">
              <w:rPr>
                <w:rFonts w:ascii="Times New Roman" w:hAnsi="Times New Roman"/>
                <w:sz w:val="24"/>
                <w:szCs w:val="24"/>
              </w:rPr>
              <w:t>член группы выбирает себе роль.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1E76A" w14:textId="77777777" w:rsidR="00841E28" w:rsidRPr="00B635AA" w:rsidRDefault="00841E28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Личностные УУД</w:t>
            </w:r>
          </w:p>
          <w:p w14:paraId="08379930" w14:textId="77777777" w:rsidR="00841E28" w:rsidRPr="00B635AA" w:rsidRDefault="00B635AA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841E28" w:rsidRPr="00B635AA">
              <w:rPr>
                <w:rFonts w:ascii="Times New Roman" w:hAnsi="Times New Roman"/>
                <w:sz w:val="20"/>
                <w:szCs w:val="20"/>
              </w:rPr>
              <w:t>ориентация в социальных р</w:t>
            </w:r>
            <w:r>
              <w:rPr>
                <w:rFonts w:ascii="Times New Roman" w:hAnsi="Times New Roman"/>
                <w:sz w:val="20"/>
                <w:szCs w:val="20"/>
              </w:rPr>
              <w:t>олях и межличностных отношениях</w:t>
            </w:r>
          </w:p>
          <w:p w14:paraId="57FC8B72" w14:textId="77777777" w:rsidR="00841E28" w:rsidRPr="00B635AA" w:rsidRDefault="00841E28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Регулятивные</w:t>
            </w:r>
          </w:p>
          <w:p w14:paraId="0E7E796C" w14:textId="77777777" w:rsidR="0057769B" w:rsidRPr="00B635AA" w:rsidRDefault="00B635AA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планирование</w:t>
            </w:r>
          </w:p>
        </w:tc>
      </w:tr>
      <w:tr w:rsidR="0057769B" w:rsidRPr="00273985" w14:paraId="38683219" w14:textId="77777777" w:rsidTr="00273985">
        <w:trPr>
          <w:trHeight w:val="18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9BC9E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lastRenderedPageBreak/>
              <w:t>2.3. Разработка документации. Опр</w:t>
            </w:r>
            <w:r w:rsidR="00DE7262">
              <w:rPr>
                <w:rFonts w:ascii="Times New Roman" w:hAnsi="Times New Roman"/>
                <w:sz w:val="24"/>
                <w:szCs w:val="24"/>
              </w:rPr>
              <w:t>еделение форм выражения результата</w:t>
            </w:r>
            <w:r w:rsidRPr="00273985">
              <w:rPr>
                <w:rFonts w:ascii="Times New Roman" w:hAnsi="Times New Roman"/>
                <w:sz w:val="24"/>
                <w:szCs w:val="24"/>
              </w:rPr>
              <w:t xml:space="preserve"> проектной деятельности</w:t>
            </w:r>
          </w:p>
          <w:p w14:paraId="3BC5D915" w14:textId="77777777" w:rsidR="00DE7262" w:rsidRDefault="00DE7262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3025D2BF" w14:textId="77777777" w:rsidR="00DE7262" w:rsidRDefault="00DE7262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3612B43E" w14:textId="77777777" w:rsidR="0057769B" w:rsidRPr="00273985" w:rsidRDefault="004C6513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7769B" w:rsidRPr="00273985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9739C" w14:textId="77777777" w:rsidR="0057769B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Принимает участие в обсуждении, контролирует по общим направлениям</w:t>
            </w:r>
            <w:r w:rsidR="00DE726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7F4ED48" w14:textId="77777777" w:rsidR="00DE7262" w:rsidRDefault="00DE7262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1A3FB32F" w14:textId="77777777" w:rsidR="00DE7262" w:rsidRDefault="00DE7262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Обсуждение </w:t>
            </w:r>
            <w:r w:rsidRPr="00273985">
              <w:rPr>
                <w:rFonts w:ascii="Times New Roman" w:hAnsi="Times New Roman"/>
                <w:sz w:val="24"/>
                <w:szCs w:val="24"/>
              </w:rPr>
              <w:t>формы представления результата исследовательской деятельности.</w:t>
            </w:r>
          </w:p>
          <w:p w14:paraId="18C9C541" w14:textId="77777777" w:rsidR="00DE7262" w:rsidRPr="00273985" w:rsidRDefault="00DE7262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можно представить результат который получится у вас?</w:t>
            </w:r>
          </w:p>
          <w:p w14:paraId="0FA1046A" w14:textId="77777777" w:rsidR="00DE7262" w:rsidRDefault="00DE7262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2F331A05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 xml:space="preserve">Запишем </w:t>
            </w:r>
            <w:proofErr w:type="gramStart"/>
            <w:r w:rsidRPr="00273985">
              <w:rPr>
                <w:rFonts w:ascii="Times New Roman" w:hAnsi="Times New Roman"/>
                <w:sz w:val="24"/>
                <w:szCs w:val="24"/>
              </w:rPr>
              <w:t xml:space="preserve">в  </w:t>
            </w:r>
            <w:r w:rsidR="00DE7262">
              <w:rPr>
                <w:rFonts w:ascii="Times New Roman" w:hAnsi="Times New Roman"/>
                <w:sz w:val="24"/>
                <w:szCs w:val="24"/>
              </w:rPr>
              <w:t>графу</w:t>
            </w:r>
            <w:proofErr w:type="gramEnd"/>
            <w:r w:rsidR="00DE7262">
              <w:rPr>
                <w:rFonts w:ascii="Times New Roman" w:hAnsi="Times New Roman"/>
                <w:sz w:val="24"/>
                <w:szCs w:val="24"/>
              </w:rPr>
              <w:t xml:space="preserve"> «П</w:t>
            </w:r>
            <w:r w:rsidRPr="00273985">
              <w:rPr>
                <w:rFonts w:ascii="Times New Roman" w:hAnsi="Times New Roman"/>
                <w:sz w:val="24"/>
                <w:szCs w:val="24"/>
              </w:rPr>
              <w:t>ланируемый результат</w:t>
            </w:r>
            <w:r w:rsidR="00DE7262">
              <w:rPr>
                <w:rFonts w:ascii="Times New Roman" w:hAnsi="Times New Roman"/>
                <w:sz w:val="24"/>
                <w:szCs w:val="24"/>
              </w:rPr>
              <w:t>» пояснительного листа к проекту - эскиз дизайн проекта комнаты для подростка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9FE8B" w14:textId="77777777" w:rsidR="00DE7262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В группах, а затем в классе обсуждени</w:t>
            </w:r>
            <w:r w:rsidR="00DE7262">
              <w:rPr>
                <w:rFonts w:ascii="Times New Roman" w:hAnsi="Times New Roman"/>
                <w:sz w:val="24"/>
                <w:szCs w:val="24"/>
              </w:rPr>
              <w:t xml:space="preserve">е плана деятельности в группах. </w:t>
            </w:r>
          </w:p>
          <w:p w14:paraId="2126F456" w14:textId="77777777" w:rsidR="00DE7262" w:rsidRDefault="00DE7262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6E7858E9" w14:textId="77777777" w:rsidR="00DE7262" w:rsidRDefault="00DE7262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19F7E266" w14:textId="77777777" w:rsidR="00DE7262" w:rsidRDefault="00DE7262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5B5315B" w14:textId="77777777" w:rsidR="00DE7262" w:rsidRDefault="00DE7262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-Можно сделать скриншот экрана и показать на всем на большом экране</w:t>
            </w:r>
          </w:p>
          <w:p w14:paraId="233342C8" w14:textId="77777777" w:rsidR="00DE7262" w:rsidRDefault="00DE7262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Можно файл сохранить в виде рисунка.</w:t>
            </w:r>
          </w:p>
          <w:p w14:paraId="0095BA84" w14:textId="77777777" w:rsidR="00DE7262" w:rsidRDefault="00DE7262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0B2114DA" w14:textId="77777777" w:rsidR="0057769B" w:rsidRPr="00273985" w:rsidRDefault="0057769B" w:rsidP="00DE72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999D6" w14:textId="77777777" w:rsidR="00B635AA" w:rsidRPr="00B635AA" w:rsidRDefault="00B635AA" w:rsidP="00B635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Регулятивные</w:t>
            </w:r>
          </w:p>
          <w:p w14:paraId="49FF4CEB" w14:textId="77777777" w:rsidR="00841E28" w:rsidRPr="00B635AA" w:rsidRDefault="00B635AA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841E28" w:rsidRPr="00B635AA">
              <w:rPr>
                <w:rFonts w:ascii="Times New Roman" w:hAnsi="Times New Roman"/>
                <w:sz w:val="20"/>
                <w:szCs w:val="20"/>
              </w:rPr>
              <w:t>прогнозирование;</w:t>
            </w:r>
          </w:p>
          <w:p w14:paraId="6236AEF8" w14:textId="77777777" w:rsidR="00841E28" w:rsidRPr="00B635AA" w:rsidRDefault="00841E28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Познавательные</w:t>
            </w:r>
          </w:p>
          <w:p w14:paraId="66E34F49" w14:textId="77777777" w:rsidR="00D9567A" w:rsidRPr="00B635AA" w:rsidRDefault="00D9567A" w:rsidP="00D956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- осуществление выбора эффективных способов решения задач в зависимости от конкретных условий</w:t>
            </w:r>
          </w:p>
          <w:p w14:paraId="396592A4" w14:textId="77777777" w:rsidR="00D9567A" w:rsidRPr="00B635AA" w:rsidRDefault="00D9567A" w:rsidP="00D956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Коммуникативные</w:t>
            </w:r>
          </w:p>
          <w:p w14:paraId="08B75F5E" w14:textId="77777777" w:rsidR="00D9567A" w:rsidRPr="00B635AA" w:rsidRDefault="00B635AA" w:rsidP="00D956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сравнение разных точек зрения</w:t>
            </w:r>
          </w:p>
          <w:p w14:paraId="7DD25F0E" w14:textId="77777777" w:rsidR="00D9567A" w:rsidRPr="00B635AA" w:rsidRDefault="00D9567A" w:rsidP="00D956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B635AA">
              <w:rPr>
                <w:rFonts w:ascii="Times New Roman" w:hAnsi="Times New Roman"/>
                <w:sz w:val="20"/>
                <w:szCs w:val="20"/>
              </w:rPr>
              <w:t>аргументация своей точки зрения</w:t>
            </w:r>
          </w:p>
          <w:p w14:paraId="0A9587FC" w14:textId="77777777" w:rsidR="00D9567A" w:rsidRPr="00B635AA" w:rsidRDefault="00B635AA" w:rsidP="00D956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постановка вопроса;</w:t>
            </w:r>
          </w:p>
          <w:p w14:paraId="258E979B" w14:textId="77777777" w:rsidR="00D9567A" w:rsidRPr="00B635AA" w:rsidRDefault="00D9567A" w:rsidP="00D956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- осуществление взаи</w:t>
            </w:r>
            <w:r w:rsidR="00B635AA">
              <w:rPr>
                <w:rFonts w:ascii="Times New Roman" w:hAnsi="Times New Roman"/>
                <w:sz w:val="20"/>
                <w:szCs w:val="20"/>
              </w:rPr>
              <w:t>много контроль</w:t>
            </w:r>
          </w:p>
          <w:p w14:paraId="6A5ACC9A" w14:textId="77777777" w:rsidR="0057769B" w:rsidRPr="00B635AA" w:rsidRDefault="00B635AA" w:rsidP="0027398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взаимопомощь</w:t>
            </w:r>
          </w:p>
        </w:tc>
      </w:tr>
      <w:tr w:rsidR="00B52099" w:rsidRPr="00273985" w14:paraId="68AF29DD" w14:textId="77777777" w:rsidTr="00B77652">
        <w:trPr>
          <w:trHeight w:val="344"/>
        </w:trPr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6B01E" w14:textId="77777777" w:rsidR="00B52099" w:rsidRPr="00A339B0" w:rsidRDefault="00B52099" w:rsidP="00B5209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9B0">
              <w:rPr>
                <w:rFonts w:ascii="Times New Roman" w:hAnsi="Times New Roman"/>
                <w:sz w:val="24"/>
                <w:szCs w:val="24"/>
                <w:highlight w:val="lightGray"/>
              </w:rPr>
              <w:t>Динамическая пауза (переменка)</w:t>
            </w:r>
          </w:p>
        </w:tc>
      </w:tr>
      <w:tr w:rsidR="00B52099" w:rsidRPr="00273985" w14:paraId="6CD8C750" w14:textId="77777777" w:rsidTr="00F14262">
        <w:trPr>
          <w:trHeight w:val="344"/>
        </w:trPr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6019E" w14:textId="77777777" w:rsidR="00B52099" w:rsidRPr="00B635AA" w:rsidRDefault="00B52099" w:rsidP="0027398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3</w:t>
            </w:r>
            <w:r w:rsidRPr="00A339B0">
              <w:rPr>
                <w:rFonts w:ascii="Times New Roman" w:hAnsi="Times New Roman"/>
                <w:sz w:val="28"/>
                <w:szCs w:val="28"/>
              </w:rPr>
              <w:t>. Технологическая стадия (осуществление деятельности) 25 мин.</w:t>
            </w:r>
          </w:p>
        </w:tc>
      </w:tr>
      <w:tr w:rsidR="00D9567A" w:rsidRPr="00273985" w14:paraId="77CF330B" w14:textId="77777777" w:rsidTr="00273985">
        <w:trPr>
          <w:trHeight w:val="53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33BC0" w14:textId="77777777" w:rsidR="00D9567A" w:rsidRPr="00273985" w:rsidRDefault="00D9567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1. Организация ра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бочего места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F81FF9" w14:textId="77777777" w:rsidR="00D9567A" w:rsidRDefault="00D9567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 xml:space="preserve">Следит за соблюдением трудовой и технологической дисциплины, культуры труда </w:t>
            </w:r>
          </w:p>
          <w:p w14:paraId="69EF6A85" w14:textId="77777777" w:rsidR="00D9567A" w:rsidRDefault="00D9567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20D67312" w14:textId="77777777" w:rsidR="00D9567A" w:rsidRDefault="00D9567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E092B97" w14:textId="77777777" w:rsidR="00D9567A" w:rsidRDefault="00D9567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20DA2696" w14:textId="77777777" w:rsidR="00D9567A" w:rsidRDefault="00D9567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6C06FD17" w14:textId="77777777" w:rsidR="00D9567A" w:rsidRPr="00273985" w:rsidRDefault="00D9567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Консультации при необходимости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2848D3" w14:textId="77777777" w:rsidR="00D9567A" w:rsidRPr="00273985" w:rsidRDefault="00D9567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Осуществление самоактуализации своей деятельности. Исследовательс</w:t>
            </w:r>
            <w:r>
              <w:rPr>
                <w:rFonts w:ascii="Times New Roman" w:hAnsi="Times New Roman"/>
                <w:sz w:val="24"/>
                <w:szCs w:val="24"/>
              </w:rPr>
              <w:t>кая, творческая самостоятельная работа по созданию дизайн-проекта комнаты для подростка.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7EAF08" w14:textId="77777777" w:rsidR="00D9567A" w:rsidRPr="00B635AA" w:rsidRDefault="00D9567A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Регулятивные</w:t>
            </w:r>
          </w:p>
          <w:p w14:paraId="660D7A5B" w14:textId="77777777" w:rsidR="00D9567A" w:rsidRPr="00B635AA" w:rsidRDefault="00B635AA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контроль</w:t>
            </w:r>
          </w:p>
          <w:p w14:paraId="2E1BD498" w14:textId="77777777" w:rsidR="00D9567A" w:rsidRPr="00B635AA" w:rsidRDefault="00B635AA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коррекция</w:t>
            </w:r>
          </w:p>
          <w:p w14:paraId="7CB79565" w14:textId="77777777" w:rsidR="00D9567A" w:rsidRPr="00B635AA" w:rsidRDefault="00D9567A" w:rsidP="00D956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Познавательные</w:t>
            </w:r>
          </w:p>
          <w:p w14:paraId="29EB3D27" w14:textId="77777777" w:rsidR="00D9567A" w:rsidRPr="00B635AA" w:rsidRDefault="00B635AA" w:rsidP="00D956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D9567A" w:rsidRPr="00B635AA">
              <w:rPr>
                <w:rFonts w:ascii="Times New Roman" w:hAnsi="Times New Roman"/>
                <w:sz w:val="20"/>
                <w:szCs w:val="20"/>
              </w:rPr>
              <w:t>самостоятельное создание алгоритмов деятельности при решении проблем тво</w:t>
            </w:r>
            <w:r w:rsidR="00A339B0">
              <w:rPr>
                <w:rFonts w:ascii="Times New Roman" w:hAnsi="Times New Roman"/>
                <w:sz w:val="20"/>
                <w:szCs w:val="20"/>
              </w:rPr>
              <w:t>рческого и поискового характера</w:t>
            </w:r>
          </w:p>
          <w:p w14:paraId="4095C594" w14:textId="77777777" w:rsidR="00D9567A" w:rsidRPr="00B635AA" w:rsidRDefault="00D9567A" w:rsidP="00D956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Коммуникативные</w:t>
            </w:r>
          </w:p>
          <w:p w14:paraId="4CC99263" w14:textId="77777777" w:rsidR="00D9567A" w:rsidRPr="00B635AA" w:rsidRDefault="00A339B0" w:rsidP="00D956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сравнение разных точек зрения</w:t>
            </w:r>
          </w:p>
          <w:p w14:paraId="6C01AEB6" w14:textId="77777777" w:rsidR="00D9567A" w:rsidRPr="00B635AA" w:rsidRDefault="00D9567A" w:rsidP="00D956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A339B0">
              <w:rPr>
                <w:rFonts w:ascii="Times New Roman" w:hAnsi="Times New Roman"/>
                <w:sz w:val="20"/>
                <w:szCs w:val="20"/>
              </w:rPr>
              <w:t>аргументация своей точки зрения</w:t>
            </w:r>
          </w:p>
          <w:p w14:paraId="179878A7" w14:textId="77777777" w:rsidR="00D9567A" w:rsidRPr="00B635AA" w:rsidRDefault="00A339B0" w:rsidP="00D956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постановка вопроса</w:t>
            </w:r>
          </w:p>
          <w:p w14:paraId="4F594DF2" w14:textId="77777777" w:rsidR="00D9567A" w:rsidRPr="00B635AA" w:rsidRDefault="00D9567A" w:rsidP="00D956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- осуществление взаи</w:t>
            </w:r>
            <w:r w:rsidR="00A339B0">
              <w:rPr>
                <w:rFonts w:ascii="Times New Roman" w:hAnsi="Times New Roman"/>
                <w:sz w:val="20"/>
                <w:szCs w:val="20"/>
              </w:rPr>
              <w:t>много контроль</w:t>
            </w:r>
          </w:p>
          <w:p w14:paraId="30102E5B" w14:textId="77777777" w:rsidR="00D9567A" w:rsidRPr="00B635AA" w:rsidRDefault="00A339B0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взаимопомощь</w:t>
            </w:r>
          </w:p>
        </w:tc>
      </w:tr>
      <w:tr w:rsidR="00D9567A" w:rsidRPr="00273985" w14:paraId="00AF81C0" w14:textId="77777777" w:rsidTr="007242A3">
        <w:trPr>
          <w:trHeight w:val="5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632F7" w14:textId="77777777" w:rsidR="00D9567A" w:rsidRPr="00273985" w:rsidRDefault="00D9567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3.2. Выполнение те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нологических действий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E253E" w14:textId="77777777" w:rsidR="00D9567A" w:rsidRPr="00273985" w:rsidRDefault="00D9567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78A7F" w14:textId="77777777" w:rsidR="00D9567A" w:rsidRPr="00273985" w:rsidRDefault="00D9567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F91536" w14:textId="77777777" w:rsidR="00D9567A" w:rsidRPr="00B635AA" w:rsidRDefault="00D9567A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567A" w:rsidRPr="00273985" w14:paraId="07013834" w14:textId="77777777" w:rsidTr="00273985">
        <w:trPr>
          <w:trHeight w:val="5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16103" w14:textId="77777777" w:rsidR="00D9567A" w:rsidRPr="00273985" w:rsidRDefault="00D9567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 Моделирование 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3AE1E" w14:textId="77777777" w:rsidR="00D9567A" w:rsidRPr="00273985" w:rsidRDefault="00D9567A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BAE22" w14:textId="77777777" w:rsidR="00D9567A" w:rsidRPr="00273985" w:rsidRDefault="00D9567A" w:rsidP="00B5209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 xml:space="preserve">Моделирование. Запись обоснования выбора в пояснительный лист.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4244C" w14:textId="77777777" w:rsidR="00D9567A" w:rsidRPr="00B635AA" w:rsidRDefault="00D9567A" w:rsidP="0027398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2099" w:rsidRPr="00273985" w14:paraId="281B0204" w14:textId="77777777" w:rsidTr="00D0171F">
        <w:trPr>
          <w:trHeight w:val="227"/>
        </w:trPr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5C608" w14:textId="77777777" w:rsidR="00B52099" w:rsidRPr="00A339B0" w:rsidRDefault="00B52099" w:rsidP="0027398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39B0">
              <w:rPr>
                <w:rFonts w:ascii="Times New Roman" w:hAnsi="Times New Roman"/>
                <w:sz w:val="28"/>
                <w:szCs w:val="28"/>
              </w:rPr>
              <w:t>4. Заключительная стадия (презентация и оценка результатов) 20 мин.</w:t>
            </w:r>
          </w:p>
        </w:tc>
      </w:tr>
      <w:tr w:rsidR="0057769B" w:rsidRPr="00273985" w14:paraId="534619A1" w14:textId="77777777" w:rsidTr="00A339B0">
        <w:trPr>
          <w:trHeight w:val="2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91684" w14:textId="77777777" w:rsidR="00354FAD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4.1. Оформление результатов</w:t>
            </w:r>
          </w:p>
          <w:p w14:paraId="56518F3B" w14:textId="77777777" w:rsidR="0057769B" w:rsidRPr="00273985" w:rsidRDefault="00354FAD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0BD01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Консультирует, координирует работу групп, стимулирует их деятельность</w:t>
            </w:r>
          </w:p>
          <w:p w14:paraId="5B8F786C" w14:textId="77777777" w:rsidR="0057769B" w:rsidRPr="00273985" w:rsidRDefault="00B52099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Помощь в с</w:t>
            </w:r>
            <w:r w:rsidR="0057769B" w:rsidRPr="00273985">
              <w:rPr>
                <w:rFonts w:ascii="Times New Roman" w:hAnsi="Times New Roman"/>
                <w:sz w:val="24"/>
                <w:szCs w:val="24"/>
              </w:rPr>
              <w:t>охранение эскиза в формате фотографии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BB5C1" w14:textId="77777777" w:rsidR="0057769B" w:rsidRPr="00273985" w:rsidRDefault="00B52099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57769B" w:rsidRPr="00273985">
              <w:rPr>
                <w:rFonts w:ascii="Times New Roman" w:hAnsi="Times New Roman"/>
                <w:sz w:val="24"/>
                <w:szCs w:val="24"/>
              </w:rPr>
              <w:t>формление результатов в соответствии с принятым формами</w:t>
            </w:r>
          </w:p>
          <w:p w14:paraId="1E4883E2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Запис</w:t>
            </w:r>
            <w:r w:rsidR="00B52099">
              <w:rPr>
                <w:rFonts w:ascii="Times New Roman" w:hAnsi="Times New Roman"/>
                <w:sz w:val="24"/>
                <w:szCs w:val="24"/>
              </w:rPr>
              <w:t xml:space="preserve">ь вывода в пояснительный лист </w:t>
            </w:r>
            <w:r w:rsidRPr="00273985">
              <w:rPr>
                <w:rFonts w:ascii="Times New Roman" w:hAnsi="Times New Roman"/>
                <w:sz w:val="24"/>
                <w:szCs w:val="24"/>
              </w:rPr>
              <w:t>(достижение поставленной цели, результ</w:t>
            </w:r>
            <w:r w:rsidR="00B52099">
              <w:rPr>
                <w:rFonts w:ascii="Times New Roman" w:hAnsi="Times New Roman"/>
                <w:sz w:val="24"/>
                <w:szCs w:val="24"/>
              </w:rPr>
              <w:t>аты решения поставленных задач</w:t>
            </w:r>
            <w:r w:rsidR="00354FAD">
              <w:rPr>
                <w:rFonts w:ascii="Times New Roman" w:hAnsi="Times New Roman"/>
                <w:sz w:val="24"/>
                <w:szCs w:val="24"/>
              </w:rPr>
              <w:t>, возможная модернизация</w:t>
            </w:r>
            <w:r w:rsidRPr="00273985">
              <w:rPr>
                <w:rFonts w:ascii="Times New Roman" w:hAnsi="Times New Roman"/>
                <w:sz w:val="24"/>
                <w:szCs w:val="24"/>
              </w:rPr>
              <w:t>, ч</w:t>
            </w:r>
            <w:r w:rsidR="00354FAD">
              <w:rPr>
                <w:rFonts w:ascii="Times New Roman" w:hAnsi="Times New Roman"/>
                <w:sz w:val="24"/>
                <w:szCs w:val="24"/>
              </w:rPr>
              <w:t xml:space="preserve">то </w:t>
            </w:r>
            <w:r w:rsidR="00354FAD">
              <w:rPr>
                <w:rFonts w:ascii="Times New Roman" w:hAnsi="Times New Roman"/>
                <w:sz w:val="24"/>
                <w:szCs w:val="24"/>
              </w:rPr>
              <w:lastRenderedPageBreak/>
              <w:t>узнал нового, чему научился)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8359D" w14:textId="77777777" w:rsidR="00841E28" w:rsidRPr="00B635AA" w:rsidRDefault="00841E28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lastRenderedPageBreak/>
              <w:t>Регулятивные</w:t>
            </w:r>
          </w:p>
          <w:p w14:paraId="732DB0EF" w14:textId="77777777" w:rsidR="00841E28" w:rsidRPr="00B635AA" w:rsidRDefault="00A339B0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оценка</w:t>
            </w:r>
          </w:p>
          <w:p w14:paraId="3AE9A60E" w14:textId="77777777" w:rsidR="00D9567A" w:rsidRPr="00B635AA" w:rsidRDefault="00D9567A" w:rsidP="00D956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Познавательные</w:t>
            </w:r>
          </w:p>
          <w:p w14:paraId="309429D9" w14:textId="77777777" w:rsidR="00D9567A" w:rsidRPr="00B635AA" w:rsidRDefault="00A339B0" w:rsidP="00B635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D9567A" w:rsidRPr="00B635AA">
              <w:rPr>
                <w:rFonts w:ascii="Times New Roman" w:hAnsi="Times New Roman"/>
                <w:sz w:val="20"/>
                <w:szCs w:val="20"/>
              </w:rPr>
              <w:t>рефлексия способов и условий действия, контроль и оценка процесса и результатов деятельности;</w:t>
            </w:r>
          </w:p>
          <w:p w14:paraId="3F163D9A" w14:textId="77777777" w:rsidR="0057769B" w:rsidRPr="00B635AA" w:rsidRDefault="0057769B" w:rsidP="0027398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769B" w:rsidRPr="00273985" w14:paraId="19E226E3" w14:textId="77777777" w:rsidTr="00A339B0">
        <w:trPr>
          <w:trHeight w:val="11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229C7" w14:textId="77777777" w:rsidR="00354FAD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4.2. Защита, презентация результатов</w:t>
            </w:r>
          </w:p>
          <w:p w14:paraId="42198D89" w14:textId="77777777" w:rsidR="0057769B" w:rsidRPr="00273985" w:rsidRDefault="00354FAD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мин.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79D3B" w14:textId="77777777" w:rsidR="0057769B" w:rsidRDefault="0057769B" w:rsidP="00354FA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Организует экспертизу</w:t>
            </w:r>
            <w:r w:rsidR="00354F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37BFD1" w14:textId="77777777" w:rsidR="00354FAD" w:rsidRPr="00273985" w:rsidRDefault="00354FAD" w:rsidP="00354FA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69788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Доклад о результата</w:t>
            </w:r>
            <w:r w:rsidR="00354FAD">
              <w:rPr>
                <w:rFonts w:ascii="Times New Roman" w:hAnsi="Times New Roman"/>
                <w:sz w:val="24"/>
                <w:szCs w:val="24"/>
              </w:rPr>
              <w:t>х своей работы, демонстрируют эскизы дизайн-проектов.</w:t>
            </w:r>
          </w:p>
          <w:p w14:paraId="07B017BF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BBDFA" w14:textId="77777777" w:rsidR="00D9567A" w:rsidRPr="00B635AA" w:rsidRDefault="00D9567A" w:rsidP="00D956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Коммуникативные</w:t>
            </w:r>
          </w:p>
          <w:p w14:paraId="5103CD27" w14:textId="77777777" w:rsidR="0057769B" w:rsidRPr="00B635AA" w:rsidRDefault="00A339B0" w:rsidP="00B635AA">
            <w:pPr>
              <w:pStyle w:val="a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B635AA" w:rsidRPr="00B635AA">
              <w:rPr>
                <w:rFonts w:ascii="Times New Roman" w:hAnsi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</w:t>
            </w:r>
            <w:r>
              <w:rPr>
                <w:rFonts w:ascii="Times New Roman" w:hAnsi="Times New Roman"/>
                <w:sz w:val="20"/>
                <w:szCs w:val="20"/>
              </w:rPr>
              <w:t>дачами и условиями коммуникации</w:t>
            </w:r>
          </w:p>
        </w:tc>
      </w:tr>
      <w:tr w:rsidR="0057769B" w:rsidRPr="00273985" w14:paraId="150B723B" w14:textId="77777777" w:rsidTr="00273985">
        <w:trPr>
          <w:trHeight w:val="135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AA484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 xml:space="preserve">4.3. </w:t>
            </w:r>
            <w:proofErr w:type="spellStart"/>
            <w:r w:rsidRPr="00273985">
              <w:rPr>
                <w:rFonts w:ascii="Times New Roman" w:hAnsi="Times New Roman"/>
                <w:sz w:val="24"/>
                <w:szCs w:val="24"/>
              </w:rPr>
              <w:t>Саморефлексия</w:t>
            </w:r>
            <w:proofErr w:type="spellEnd"/>
            <w:r w:rsidRPr="00273985">
              <w:rPr>
                <w:rFonts w:ascii="Times New Roman" w:hAnsi="Times New Roman"/>
                <w:sz w:val="24"/>
                <w:szCs w:val="24"/>
              </w:rPr>
              <w:t>. Оценка результатов и процесса в целом</w:t>
            </w:r>
          </w:p>
          <w:p w14:paraId="11860B76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5 мин.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2677C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Оценивает свою деятельность по педагогическому руководству деятельностью детей, учитывая их оценки</w:t>
            </w:r>
            <w:r w:rsidR="00354F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F8F409" w14:textId="77777777" w:rsidR="0057769B" w:rsidRDefault="00354FAD" w:rsidP="00354FA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Объективная и комментированная оценка результатов коллективного труда учащихся на уроке по листам оценки проектов. </w:t>
            </w:r>
          </w:p>
          <w:p w14:paraId="1AB6DE01" w14:textId="77777777" w:rsidR="00354FAD" w:rsidRPr="00354FAD" w:rsidRDefault="00354FAD" w:rsidP="00354FA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54FAD">
              <w:rPr>
                <w:rFonts w:ascii="Times New Roman" w:hAnsi="Times New Roman"/>
                <w:sz w:val="24"/>
                <w:szCs w:val="24"/>
              </w:rPr>
              <w:t>Спасибо за урок, урок окончен, до новых встреч!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F92F1" w14:textId="77777777" w:rsidR="00354FAD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 xml:space="preserve">Осуществление самооценки результатов, процесса, себя в нем с учетом оценки других. </w:t>
            </w:r>
          </w:p>
          <w:p w14:paraId="77652BCC" w14:textId="77777777" w:rsidR="00354FAD" w:rsidRDefault="00354FAD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7F4E21DF" w14:textId="77777777" w:rsidR="0057769B" w:rsidRPr="00273985" w:rsidRDefault="0057769B" w:rsidP="002739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3985">
              <w:rPr>
                <w:rFonts w:ascii="Times New Roman" w:hAnsi="Times New Roman"/>
                <w:sz w:val="24"/>
                <w:szCs w:val="24"/>
              </w:rPr>
              <w:t>Участие в коллективном обсуждении, групповая рефлексия</w:t>
            </w:r>
            <w:r w:rsidR="00354F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67673" w14:textId="77777777" w:rsidR="00841E28" w:rsidRPr="00B635AA" w:rsidRDefault="00841E28" w:rsidP="00841E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B635AA">
              <w:rPr>
                <w:rFonts w:ascii="Times New Roman" w:hAnsi="Times New Roman"/>
                <w:sz w:val="20"/>
                <w:szCs w:val="20"/>
              </w:rPr>
              <w:t>Регулятивные</w:t>
            </w:r>
          </w:p>
          <w:p w14:paraId="22AAFF28" w14:textId="77777777" w:rsidR="0057769B" w:rsidRPr="00B635AA" w:rsidRDefault="00A339B0" w:rsidP="00B635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D9567A" w:rsidRPr="00B635AA">
              <w:rPr>
                <w:rFonts w:ascii="Times New Roman" w:hAnsi="Times New Roman"/>
                <w:sz w:val="20"/>
                <w:szCs w:val="20"/>
              </w:rPr>
              <w:t>саморегуляция</w:t>
            </w:r>
          </w:p>
        </w:tc>
      </w:tr>
    </w:tbl>
    <w:p w14:paraId="732A0CF5" w14:textId="77777777" w:rsidR="00393F5A" w:rsidRPr="000A4AC1" w:rsidRDefault="00393F5A">
      <w:pPr>
        <w:rPr>
          <w:rFonts w:ascii="Times New Roman" w:hAnsi="Times New Roman"/>
        </w:rPr>
      </w:pPr>
    </w:p>
    <w:sectPr w:rsidR="00393F5A" w:rsidRPr="000A4AC1" w:rsidSect="0057769B">
      <w:pgSz w:w="16838" w:h="11906" w:orient="landscape"/>
      <w:pgMar w:top="993" w:right="851" w:bottom="70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42B959" w14:textId="77777777" w:rsidR="004A2716" w:rsidRDefault="004A2716" w:rsidP="00354FAD">
      <w:pPr>
        <w:spacing w:after="0" w:line="240" w:lineRule="auto"/>
      </w:pPr>
      <w:r>
        <w:separator/>
      </w:r>
    </w:p>
  </w:endnote>
  <w:endnote w:type="continuationSeparator" w:id="0">
    <w:p w14:paraId="7FDFF874" w14:textId="77777777" w:rsidR="004A2716" w:rsidRDefault="004A2716" w:rsidP="00354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186549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A73540D" w14:textId="77777777" w:rsidR="00354FAD" w:rsidRPr="00841E28" w:rsidRDefault="00354FAD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41E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41E2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41E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540F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41E2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56C4A0B" w14:textId="77777777" w:rsidR="00354FAD" w:rsidRDefault="00354FA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93ECE" w14:textId="77777777" w:rsidR="004A2716" w:rsidRDefault="004A2716" w:rsidP="00354FAD">
      <w:pPr>
        <w:spacing w:after="0" w:line="240" w:lineRule="auto"/>
      </w:pPr>
      <w:r>
        <w:separator/>
      </w:r>
    </w:p>
  </w:footnote>
  <w:footnote w:type="continuationSeparator" w:id="0">
    <w:p w14:paraId="503F9CA1" w14:textId="77777777" w:rsidR="004A2716" w:rsidRDefault="004A2716" w:rsidP="00354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9D344C"/>
    <w:multiLevelType w:val="hybridMultilevel"/>
    <w:tmpl w:val="1AC20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2F4BA9"/>
    <w:multiLevelType w:val="hybridMultilevel"/>
    <w:tmpl w:val="B660F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9F1DEC"/>
    <w:multiLevelType w:val="multilevel"/>
    <w:tmpl w:val="48624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AC1"/>
    <w:rsid w:val="00012DCB"/>
    <w:rsid w:val="000A4AC1"/>
    <w:rsid w:val="00246AF6"/>
    <w:rsid w:val="0027237B"/>
    <w:rsid w:val="00273985"/>
    <w:rsid w:val="002D0EED"/>
    <w:rsid w:val="00354FAD"/>
    <w:rsid w:val="00393F5A"/>
    <w:rsid w:val="003E2EFB"/>
    <w:rsid w:val="003F7E24"/>
    <w:rsid w:val="004263A9"/>
    <w:rsid w:val="0048186E"/>
    <w:rsid w:val="00490DF3"/>
    <w:rsid w:val="004A2716"/>
    <w:rsid w:val="004C6513"/>
    <w:rsid w:val="00534849"/>
    <w:rsid w:val="005555DE"/>
    <w:rsid w:val="0057769B"/>
    <w:rsid w:val="005A2FF9"/>
    <w:rsid w:val="006E6759"/>
    <w:rsid w:val="00753448"/>
    <w:rsid w:val="00792189"/>
    <w:rsid w:val="007D176A"/>
    <w:rsid w:val="00837DDB"/>
    <w:rsid w:val="00841E28"/>
    <w:rsid w:val="008540FF"/>
    <w:rsid w:val="00887E6A"/>
    <w:rsid w:val="00901594"/>
    <w:rsid w:val="00903D74"/>
    <w:rsid w:val="00A339B0"/>
    <w:rsid w:val="00A9224C"/>
    <w:rsid w:val="00AF1D98"/>
    <w:rsid w:val="00B154A1"/>
    <w:rsid w:val="00B52099"/>
    <w:rsid w:val="00B635AA"/>
    <w:rsid w:val="00B70BE2"/>
    <w:rsid w:val="00C7011C"/>
    <w:rsid w:val="00C87D45"/>
    <w:rsid w:val="00CF22AA"/>
    <w:rsid w:val="00D50906"/>
    <w:rsid w:val="00D8420A"/>
    <w:rsid w:val="00D9567A"/>
    <w:rsid w:val="00D9577C"/>
    <w:rsid w:val="00DE7262"/>
    <w:rsid w:val="00E20FE1"/>
    <w:rsid w:val="00F555F5"/>
    <w:rsid w:val="00FD75F3"/>
    <w:rsid w:val="00FE2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2D328"/>
  <w15:docId w15:val="{DFB1F147-1E8A-4519-BEA6-19BDA65A4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D45"/>
  </w:style>
  <w:style w:type="paragraph" w:styleId="1">
    <w:name w:val="heading 1"/>
    <w:basedOn w:val="a"/>
    <w:link w:val="10"/>
    <w:uiPriority w:val="9"/>
    <w:qFormat/>
    <w:rsid w:val="005555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55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490DF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5">
    <w:name w:val="c5"/>
    <w:basedOn w:val="a"/>
    <w:rsid w:val="00577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7769B"/>
  </w:style>
  <w:style w:type="character" w:customStyle="1" w:styleId="c8">
    <w:name w:val="c8"/>
    <w:basedOn w:val="a0"/>
    <w:rsid w:val="0057769B"/>
  </w:style>
  <w:style w:type="character" w:customStyle="1" w:styleId="c7">
    <w:name w:val="c7"/>
    <w:basedOn w:val="a0"/>
    <w:rsid w:val="0057769B"/>
  </w:style>
  <w:style w:type="paragraph" w:styleId="a4">
    <w:name w:val="List Paragraph"/>
    <w:basedOn w:val="a"/>
    <w:uiPriority w:val="34"/>
    <w:qFormat/>
    <w:rsid w:val="00534849"/>
    <w:pPr>
      <w:spacing w:after="200" w:line="27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54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54FAD"/>
  </w:style>
  <w:style w:type="paragraph" w:styleId="a7">
    <w:name w:val="footer"/>
    <w:basedOn w:val="a"/>
    <w:link w:val="a8"/>
    <w:uiPriority w:val="99"/>
    <w:unhideWhenUsed/>
    <w:rsid w:val="00354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54FAD"/>
  </w:style>
  <w:style w:type="paragraph" w:customStyle="1" w:styleId="c0">
    <w:name w:val="c0"/>
    <w:basedOn w:val="a"/>
    <w:rsid w:val="00D95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9567A"/>
  </w:style>
  <w:style w:type="character" w:styleId="a9">
    <w:name w:val="Hyperlink"/>
    <w:basedOn w:val="a0"/>
    <w:uiPriority w:val="99"/>
    <w:unhideWhenUsed/>
    <w:rsid w:val="005A2FF9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5A2F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0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6jInDfcYoG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ebelklerk.ru/publ/59-1-0-6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tudio3-14.ru/dizajn-interera-komnaty-podrostka-osobennosti-zonirovanie-material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4XvV2u5JnKY&amp;list=PLkNOJVaSfpgsyvd-bDT_YXIc7nMub7F__&amp;index=1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D88C6-ED31-498A-AB2C-D6789CBB6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1445</Words>
  <Characters>8239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p12132</cp:lastModifiedBy>
  <cp:revision>2</cp:revision>
  <cp:lastPrinted>2020-10-19T17:14:00Z</cp:lastPrinted>
  <dcterms:created xsi:type="dcterms:W3CDTF">2021-11-04T16:16:00Z</dcterms:created>
  <dcterms:modified xsi:type="dcterms:W3CDTF">2021-11-04T16:16:00Z</dcterms:modified>
</cp:coreProperties>
</file>